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BD" w:rsidRPr="00E41E7D" w:rsidRDefault="00646DBD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E41E7D">
        <w:rPr>
          <w:rFonts w:ascii="ＭＳ Ｐゴシック" w:eastAsia="ＭＳ Ｐゴシック" w:hAnsi="ＭＳ Ｐゴシック" w:hint="eastAsia"/>
          <w:sz w:val="24"/>
          <w:szCs w:val="24"/>
        </w:rPr>
        <w:t>【第4章　わたしたちのくらしと経済】</w:t>
      </w:r>
    </w:p>
    <w:p w:rsidR="00646DBD" w:rsidRPr="00E41E7D" w:rsidRDefault="00D2274C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646DBD" w:rsidRPr="00E41E7D">
        <w:rPr>
          <w:rFonts w:ascii="ＭＳ Ｐゴシック" w:eastAsia="ＭＳ Ｐゴシック" w:hAnsi="ＭＳ Ｐゴシック" w:hint="eastAsia"/>
          <w:sz w:val="24"/>
          <w:szCs w:val="24"/>
        </w:rPr>
        <w:t xml:space="preserve">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生産と労働</w:t>
      </w:r>
    </w:p>
    <w:p w:rsidR="00646DBD" w:rsidRPr="002F6143" w:rsidRDefault="00891228" w:rsidP="00646DB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646DBD" w:rsidRPr="002F614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働くことの意義と労働者の権利</w:t>
      </w:r>
    </w:p>
    <w:p w:rsidR="00B40396" w:rsidRPr="00B40396" w:rsidRDefault="00F56144" w:rsidP="00646DBD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764736" behindDoc="1" locked="0" layoutInCell="1" allowOverlap="1" wp14:anchorId="48D3964F" wp14:editId="783A31C2">
            <wp:simplePos x="0" y="0"/>
            <wp:positionH relativeFrom="column">
              <wp:posOffset>2129155</wp:posOffset>
            </wp:positionH>
            <wp:positionV relativeFrom="paragraph">
              <wp:posOffset>62865</wp:posOffset>
            </wp:positionV>
            <wp:extent cx="409575" cy="316230"/>
            <wp:effectExtent l="0" t="0" r="9525" b="7620"/>
            <wp:wrapTight wrapText="bothSides">
              <wp:wrapPolygon edited="0">
                <wp:start x="0" y="0"/>
                <wp:lineTo x="0" y="20819"/>
                <wp:lineTo x="21098" y="20819"/>
                <wp:lineTo x="21098" y="9108"/>
                <wp:lineTo x="16074" y="2602"/>
                <wp:lineTo x="4019" y="0"/>
                <wp:lineTo x="0" y="0"/>
              </wp:wrapPolygon>
            </wp:wrapTight>
            <wp:docPr id="10" name="図 10" descr="E:\イラスト\03学校生活\カラー\学校生活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イラスト\03学校生活\カラー\学校生活1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292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労働とは～</w:t>
      </w:r>
      <w:r w:rsidR="00BA60F5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調べよう</w:t>
      </w:r>
      <w:r w:rsidR="00E45A31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！</w:t>
      </w:r>
    </w:p>
    <w:p w:rsidR="00801EB9" w:rsidRDefault="00B40396" w:rsidP="002F61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3A1292">
        <w:rPr>
          <w:rFonts w:ascii="ＭＳ Ｐゴシック" w:eastAsia="ＭＳ Ｐゴシック" w:hAnsi="ＭＳ Ｐゴシック" w:hint="eastAsia"/>
          <w:sz w:val="24"/>
          <w:szCs w:val="24"/>
        </w:rPr>
        <w:t xml:space="preserve">将来、あなたが就職するときに、どのようなことを重視して仕事を選びますか？　</w:t>
      </w:r>
    </w:p>
    <w:p w:rsidR="003A1292" w:rsidRPr="003A1292" w:rsidRDefault="003A1292" w:rsidP="002F61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総合学習で学んだこと（職業新聞・ボランティア活動）を思い出して書きましょう。</w:t>
      </w:r>
    </w:p>
    <w:p w:rsidR="00801EB9" w:rsidRDefault="005F3255" w:rsidP="002F6143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1348F0" wp14:editId="47E2046A">
                <wp:simplePos x="0" y="0"/>
                <wp:positionH relativeFrom="column">
                  <wp:posOffset>43852</wp:posOffset>
                </wp:positionH>
                <wp:positionV relativeFrom="paragraph">
                  <wp:posOffset>116168</wp:posOffset>
                </wp:positionV>
                <wp:extent cx="5647055" cy="871967"/>
                <wp:effectExtent l="0" t="0" r="1079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8719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Pr="003A1292" w:rsidRDefault="003513F7" w:rsidP="003A129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129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重視する点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9.15pt;width:444.65pt;height:6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">
                <v:fill opacity="0"/>
                <v:stroke dashstyle="3 1"/>
                <v:textbox>
                  <w:txbxContent>
                    <w:p w:rsidR="003513F7" w:rsidRPr="003A1292" w:rsidRDefault="003513F7" w:rsidP="003A129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  <w:r w:rsidRPr="003A129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重視する点</w:t>
                      </w:r>
                    </w:p>
                  </w:txbxContent>
                </v:textbox>
              </v:shape>
            </w:pict>
          </mc:Fallback>
        </mc:AlternateContent>
      </w:r>
      <w:r w:rsidR="00BA60F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2F6143" w:rsidRPr="00F435C1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Pr="005F3255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Default="003A1292" w:rsidP="003A129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★働くことの意義</w:t>
      </w:r>
      <w:r w:rsidR="005F325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教科書本文から3点見つけよう。</w:t>
      </w:r>
    </w:p>
    <w:p w:rsidR="00BA60F5" w:rsidRDefault="005F3255" w:rsidP="00BA60F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3BD0AAD" wp14:editId="764F60D1">
                <wp:simplePos x="0" y="0"/>
                <wp:positionH relativeFrom="column">
                  <wp:posOffset>43853</wp:posOffset>
                </wp:positionH>
                <wp:positionV relativeFrom="paragraph">
                  <wp:posOffset>17556</wp:posOffset>
                </wp:positionV>
                <wp:extent cx="3299012" cy="1380565"/>
                <wp:effectExtent l="0" t="0" r="1587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012" cy="1380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Default="003513F7" w:rsidP="005F3255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まとめ</w:t>
                            </w:r>
                          </w:p>
                          <w:p w:rsidR="003513F7" w:rsidRPr="003A1292" w:rsidRDefault="003513F7" w:rsidP="003A12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3513F7" w:rsidRDefault="003513F7" w:rsidP="003A1292">
                            <w:pPr>
                              <w:pStyle w:val="a9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  <w:p w:rsidR="003513F7" w:rsidRDefault="003513F7" w:rsidP="003A1292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3513F7" w:rsidRDefault="003513F7" w:rsidP="003A1292">
                            <w:pPr>
                              <w:pStyle w:val="a9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3513F7" w:rsidRDefault="003513F7" w:rsidP="003A1292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3513F7" w:rsidRPr="003A1292" w:rsidRDefault="003513F7" w:rsidP="003A1292">
                            <w:pPr>
                              <w:pStyle w:val="a9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45pt;margin-top:1.4pt;width:259.75pt;height:10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">
                <v:fill opacity="0"/>
                <v:textbox>
                  <w:txbxContent>
                    <w:p w:rsidR="003513F7" w:rsidRDefault="003513F7" w:rsidP="005F3255">
                      <w:pPr>
                        <w:spacing w:line="0" w:lineRule="atLeast"/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  <w:t>まとめ</w:t>
                      </w:r>
                    </w:p>
                    <w:p w:rsidR="003513F7" w:rsidRPr="003A1292" w:rsidRDefault="003513F7" w:rsidP="003A1292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3513F7" w:rsidRDefault="003513F7" w:rsidP="003A1292">
                      <w:pPr>
                        <w:pStyle w:val="a9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  <w:p w:rsidR="003513F7" w:rsidRDefault="003513F7" w:rsidP="003A1292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3513F7" w:rsidRDefault="003513F7" w:rsidP="003A1292">
                      <w:pPr>
                        <w:pStyle w:val="a9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3513F7" w:rsidRDefault="003513F7" w:rsidP="003A1292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3513F7" w:rsidRPr="003A1292" w:rsidRDefault="003513F7" w:rsidP="003A1292">
                      <w:pPr>
                        <w:pStyle w:val="a9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1CB3" w:rsidRDefault="00C252C5" w:rsidP="00B403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教科書で調べ、</w:t>
      </w:r>
      <w:r w:rsidR="00537B6B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授業で理解しよう</w:t>
      </w: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537B6B">
        <w:rPr>
          <w:rFonts w:ascii="ＭＳ Ｐゴシック" w:eastAsia="ＭＳ Ｐゴシック" w:hAnsi="ＭＳ Ｐゴシック" w:hint="eastAsia"/>
          <w:sz w:val="24"/>
          <w:szCs w:val="24"/>
        </w:rPr>
        <w:t>労働者の権利</w:t>
      </w:r>
      <w:r w:rsidR="00246447">
        <w:rPr>
          <w:rFonts w:ascii="ＭＳ Ｐゴシック" w:eastAsia="ＭＳ Ｐゴシック" w:hAnsi="ＭＳ Ｐゴシック" w:hint="eastAsia"/>
          <w:sz w:val="24"/>
          <w:szCs w:val="24"/>
        </w:rPr>
        <w:t>についてまとめよう。</w:t>
      </w:r>
    </w:p>
    <w:p w:rsidR="005A6E30" w:rsidRDefault="00E83526" w:rsidP="00B40396">
      <w:pPr>
        <w:rPr>
          <w:rFonts w:ascii="ＭＳ Ｐゴシック" w:eastAsia="ＭＳ Ｐゴシック" w:hAnsi="ＭＳ Ｐゴシック"/>
          <w:sz w:val="24"/>
          <w:szCs w:val="24"/>
        </w:rPr>
      </w:pPr>
      <w:r w:rsidRPr="00E8352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editId="36B11C9B">
                <wp:simplePos x="0" y="0"/>
                <wp:positionH relativeFrom="column">
                  <wp:posOffset>43852</wp:posOffset>
                </wp:positionH>
                <wp:positionV relativeFrom="paragraph">
                  <wp:posOffset>144556</wp:posOffset>
                </wp:positionV>
                <wp:extent cx="5755342" cy="1780988"/>
                <wp:effectExtent l="0" t="0" r="17145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342" cy="1780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Default="003513F7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労働者と企業の関係は必ずしも対等ではない。</w:t>
                            </w:r>
                          </w:p>
                          <w:p w:rsidR="003513F7" w:rsidRPr="00246447" w:rsidRDefault="003513F7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つまり、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労働者は企業（使用者）に対して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④〔　　　　〕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立場である。</w:t>
                            </w:r>
                          </w:p>
                          <w:p w:rsidR="003513F7" w:rsidRPr="00246447" w:rsidRDefault="003513F7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よって、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労働者は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⑤〔　　　　〕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する必要がある。</w:t>
                            </w:r>
                          </w:p>
                          <w:p w:rsidR="003513F7" w:rsidRPr="00246447" w:rsidRDefault="003513F7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そして、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労働者は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⑥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〔　　　　　　　〕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を結成して、労働条件の改善を企業に要求する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ようになった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。</w:t>
                            </w:r>
                          </w:p>
                          <w:p w:rsidR="003513F7" w:rsidRDefault="003513F7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政府も、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⑥〔　　〕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を結成したり、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⑦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〔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　〕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を行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</w:rPr>
                              <w:t>ったりすることを労働者の権利として認めようになった。</w:t>
                            </w:r>
                          </w:p>
                          <w:p w:rsidR="003513F7" w:rsidRDefault="003513F7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この権利を憲法や法律で保障するようになった。</w:t>
                            </w:r>
                          </w:p>
                          <w:p w:rsidR="003513F7" w:rsidRPr="00246447" w:rsidRDefault="003513F7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労働三法：</w:t>
                            </w:r>
                            <w:r w:rsidRPr="002653B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〔　　　　　　　　　　　〕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〔　　　　　　　　　　　　〕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⑩</w:t>
                            </w:r>
                            <w:r w:rsidRPr="00246447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〔　　　　　　　　　　　　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45pt;margin-top:11.4pt;width:453.2pt;height:14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">
                <v:textbox>
                  <w:txbxContent>
                    <w:p w:rsidR="003513F7" w:rsidRDefault="003513F7">
                      <w:pPr>
                        <w:rPr>
                          <w:rFonts w:ascii="HGP教科書体" w:eastAsia="HGP教科書体" w:hint="eastAsia"/>
                        </w:rPr>
                      </w:pPr>
                      <w:r w:rsidRPr="00246447">
                        <w:rPr>
                          <w:rFonts w:ascii="HGP教科書体" w:eastAsia="HGP教科書体" w:hint="eastAsia"/>
                        </w:rPr>
                        <w:t>労働者と企業の関係は必ずしも対等ではない。</w:t>
                      </w:r>
                    </w:p>
                    <w:p w:rsidR="003513F7" w:rsidRPr="00246447" w:rsidRDefault="003513F7">
                      <w:pPr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つまり、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労働者は企業（使用者）に対して</w:t>
                      </w:r>
                      <w:r w:rsidRPr="002653B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④〔　　　　〕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立場である。</w:t>
                      </w:r>
                    </w:p>
                    <w:p w:rsidR="003513F7" w:rsidRPr="00246447" w:rsidRDefault="003513F7">
                      <w:pPr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よって、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労働者は</w:t>
                      </w:r>
                      <w:r w:rsidRPr="002653B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⑤〔　　　　〕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する必要がある。</w:t>
                      </w:r>
                    </w:p>
                    <w:p w:rsidR="003513F7" w:rsidRPr="00246447" w:rsidRDefault="003513F7">
                      <w:pPr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そして、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労働者は</w:t>
                      </w:r>
                      <w:r>
                        <w:rPr>
                          <w:rFonts w:ascii="HGP教科書体" w:eastAsia="HGP教科書体" w:hint="eastAsia"/>
                        </w:rPr>
                        <w:t>⑥</w:t>
                      </w:r>
                      <w:r w:rsidRPr="002653B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〔　　　　　　　〕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を結成して、労働条件の改善を企業に要求する</w:t>
                      </w:r>
                      <w:r>
                        <w:rPr>
                          <w:rFonts w:ascii="HGP教科書体" w:eastAsia="HGP教科書体" w:hint="eastAsia"/>
                        </w:rPr>
                        <w:t>ようになった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。</w:t>
                      </w:r>
                    </w:p>
                    <w:p w:rsidR="003513F7" w:rsidRDefault="003513F7">
                      <w:pPr>
                        <w:rPr>
                          <w:rFonts w:ascii="HGP教科書体" w:eastAsia="HGP教科書体" w:hint="eastAsia"/>
                        </w:rPr>
                      </w:pPr>
                      <w:r w:rsidRPr="00246447">
                        <w:rPr>
                          <w:rFonts w:ascii="HGP教科書体" w:eastAsia="HGP教科書体" w:hint="eastAsia"/>
                        </w:rPr>
                        <w:t>政府も、</w:t>
                      </w:r>
                      <w:r>
                        <w:rPr>
                          <w:rFonts w:ascii="HGP教科書体" w:eastAsia="HGP教科書体" w:hint="eastAsia"/>
                        </w:rPr>
                        <w:t>⑥〔　　〕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を結成したり、</w:t>
                      </w:r>
                      <w:r>
                        <w:rPr>
                          <w:rFonts w:ascii="HGP教科書体" w:eastAsia="HGP教科書体" w:hint="eastAsia"/>
                        </w:rPr>
                        <w:t>⑦</w:t>
                      </w:r>
                      <w:r w:rsidRPr="002653B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〔　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2653B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　〕</w:t>
                      </w:r>
                      <w:r w:rsidRPr="002653B7">
                        <w:rPr>
                          <w:rFonts w:ascii="HGP教科書体" w:eastAsia="HGP教科書体" w:hint="eastAsia"/>
                          <w:szCs w:val="21"/>
                        </w:rPr>
                        <w:t>を行</w:t>
                      </w:r>
                      <w:r w:rsidRPr="00246447">
                        <w:rPr>
                          <w:rFonts w:ascii="HGP教科書体" w:eastAsia="HGP教科書体" w:hint="eastAsia"/>
                        </w:rPr>
                        <w:t>ったりすることを労働者の権利として認めようになった。</w:t>
                      </w:r>
                    </w:p>
                    <w:p w:rsidR="003513F7" w:rsidRDefault="003513F7">
                      <w:pPr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この権利を憲法や法律で保障するようになった。</w:t>
                      </w:r>
                    </w:p>
                    <w:p w:rsidR="003513F7" w:rsidRPr="00246447" w:rsidRDefault="003513F7">
                      <w:pP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労働三法：</w:t>
                      </w:r>
                      <w:r w:rsidRPr="002653B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⑧</w:t>
                      </w:r>
                      <w:r w:rsidRPr="0024644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〔　　　　　　　　　　　〕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⑨</w:t>
                      </w:r>
                      <w:r w:rsidRPr="0024644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〔　　　　　　　　　　　　〕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⑩</w:t>
                      </w:r>
                      <w:r w:rsidRPr="00246447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〔　　　　　　　　　　　　〕</w:t>
                      </w:r>
                    </w:p>
                  </w:txbxContent>
                </v:textbox>
              </v:shape>
            </w:pict>
          </mc:Fallback>
        </mc:AlternateContent>
      </w: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Pr="002653B7" w:rsidRDefault="002653B7" w:rsidP="00B4039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★労働基準法について自由に調べてみよう。</w:t>
      </w:r>
      <w:r w:rsidRPr="002653B7">
        <w:rPr>
          <w:rFonts w:ascii="ＭＳ Ｐゴシック" w:eastAsia="ＭＳ Ｐゴシック" w:hAnsi="ＭＳ Ｐゴシック" w:hint="eastAsia"/>
          <w:szCs w:val="21"/>
        </w:rPr>
        <w:t>（教科書P203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Pr="002653B7">
        <w:rPr>
          <w:rFonts w:ascii="ＭＳ Ｐゴシック" w:eastAsia="ＭＳ Ｐゴシック" w:hAnsi="ＭＳ Ｐゴシック" w:hint="eastAsia"/>
          <w:szCs w:val="21"/>
        </w:rPr>
        <w:t>参照</w:t>
      </w:r>
      <w:r>
        <w:rPr>
          <w:rFonts w:ascii="ＭＳ Ｐゴシック" w:eastAsia="ＭＳ Ｐゴシック" w:hAnsi="ＭＳ Ｐゴシック" w:hint="eastAsia"/>
          <w:szCs w:val="21"/>
        </w:rPr>
        <w:t>しましょう。</w:t>
      </w:r>
      <w:r w:rsidRPr="002653B7">
        <w:rPr>
          <w:rFonts w:ascii="ＭＳ Ｐゴシック" w:eastAsia="ＭＳ Ｐゴシック" w:hAnsi="ＭＳ Ｐゴシック" w:hint="eastAsia"/>
          <w:szCs w:val="21"/>
        </w:rPr>
        <w:t>）</w:t>
      </w:r>
    </w:p>
    <w:p w:rsidR="00DD101C" w:rsidRDefault="002653B7" w:rsidP="00B40396">
      <w:pPr>
        <w:rPr>
          <w:rFonts w:ascii="ＭＳ Ｐゴシック" w:eastAsia="ＭＳ Ｐゴシック" w:hAnsi="ＭＳ Ｐゴシック"/>
          <w:sz w:val="24"/>
          <w:szCs w:val="24"/>
        </w:rPr>
      </w:pPr>
      <w:r w:rsidRPr="00E8352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FFC938" wp14:editId="02D74715">
                <wp:simplePos x="0" y="0"/>
                <wp:positionH relativeFrom="column">
                  <wp:posOffset>43852</wp:posOffset>
                </wp:positionH>
                <wp:positionV relativeFrom="paragraph">
                  <wp:posOffset>123638</wp:posOffset>
                </wp:positionV>
                <wp:extent cx="5755005" cy="938306"/>
                <wp:effectExtent l="0" t="0" r="17145" b="1460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93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Pr="00246447" w:rsidRDefault="003513F7" w:rsidP="002653B7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45pt;margin-top:9.75pt;width:453.15pt;height:73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">
                <v:textbox>
                  <w:txbxContent>
                    <w:p w:rsidR="003513F7" w:rsidRPr="00246447" w:rsidRDefault="003513F7" w:rsidP="002653B7">
                      <w:pP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01C" w:rsidRPr="002653B7" w:rsidRDefault="00DD101C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3255" w:rsidRDefault="005F3255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B7E7C" w:rsidRDefault="00FB7E7C" w:rsidP="00FF4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6541A9" w:rsidP="00FF4075">
      <w:pPr>
        <w:rPr>
          <w:rFonts w:ascii="ＭＳ Ｐゴシック" w:eastAsia="ＭＳ Ｐゴシック" w:hAnsi="ＭＳ Ｐゴシック"/>
          <w:sz w:val="24"/>
          <w:szCs w:val="24"/>
        </w:rPr>
      </w:pPr>
      <w:r w:rsidRPr="00C252C5"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0FB2CB" wp14:editId="304AFAAD">
                <wp:simplePos x="0" y="0"/>
                <wp:positionH relativeFrom="column">
                  <wp:posOffset>3815080</wp:posOffset>
                </wp:positionH>
                <wp:positionV relativeFrom="paragraph">
                  <wp:posOffset>107315</wp:posOffset>
                </wp:positionV>
                <wp:extent cx="1822450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Pr="00C252C5" w:rsidRDefault="003513F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</w:t>
                            </w:r>
                            <w:r w:rsidRPr="00C252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おもな国の年間労働時間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00.4pt;margin-top:8.45pt;width:143.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" stroked="f">
                <v:textbox style="mso-fit-shape-to-text:t">
                  <w:txbxContent>
                    <w:p w:rsidR="003513F7" w:rsidRPr="00C252C5" w:rsidRDefault="003513F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『</w:t>
                      </w:r>
                      <w:r w:rsidRPr="00C252C5">
                        <w:rPr>
                          <w:rFonts w:ascii="ＭＳ Ｐゴシック" w:eastAsia="ＭＳ Ｐゴシック" w:hAnsi="ＭＳ Ｐゴシック" w:hint="eastAsia"/>
                        </w:rPr>
                        <w:t>おもな国の年間労働時間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FF4075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FB7E7C">
        <w:rPr>
          <w:rFonts w:ascii="ＭＳ Ｐゴシック" w:eastAsia="ＭＳ Ｐゴシック" w:hAnsi="ＭＳ Ｐゴシック" w:hint="eastAsia"/>
          <w:sz w:val="24"/>
          <w:szCs w:val="24"/>
        </w:rPr>
        <w:t>労働条件の改善について簡潔にまとめておこう。</w:t>
      </w:r>
    </w:p>
    <w:p w:rsidR="00FF4075" w:rsidRDefault="006541A9" w:rsidP="006541A9">
      <w:pPr>
        <w:ind w:left="281" w:hangingChars="100" w:hanging="28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1E9C80EA" wp14:editId="750A5244">
            <wp:simplePos x="0" y="0"/>
            <wp:positionH relativeFrom="column">
              <wp:posOffset>3396615</wp:posOffset>
            </wp:positionH>
            <wp:positionV relativeFrom="paragraph">
              <wp:posOffset>209550</wp:posOffset>
            </wp:positionV>
            <wp:extent cx="2522220" cy="1649095"/>
            <wp:effectExtent l="0" t="0" r="0" b="8255"/>
            <wp:wrapSquare wrapText="bothSides"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38F7D3" wp14:editId="57882FBE">
                <wp:simplePos x="0" y="0"/>
                <wp:positionH relativeFrom="column">
                  <wp:posOffset>97155</wp:posOffset>
                </wp:positionH>
                <wp:positionV relativeFrom="paragraph">
                  <wp:posOffset>138430</wp:posOffset>
                </wp:positionV>
                <wp:extent cx="3251200" cy="2719070"/>
                <wp:effectExtent l="0" t="0" r="25400" b="2413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71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日本の労働時間は欧米諸国に比べて多いというのが現状です。</w:t>
                            </w:r>
                          </w:p>
                          <w:p w:rsidR="006541A9" w:rsidRDefault="006541A9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</w:pPr>
                          </w:p>
                          <w:p w:rsidR="003513F7" w:rsidRPr="00C252C5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よって、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3513F7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</w:p>
                          <w:p w:rsidR="003513F7" w:rsidRPr="00C252C5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C252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C252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252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　　　　　　　</w:t>
                            </w:r>
                          </w:p>
                          <w:p w:rsidR="006541A9" w:rsidRDefault="006541A9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</w:pPr>
                          </w:p>
                          <w:p w:rsidR="003513F7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生産現場や建設工事現場での事故が後を絶ちません。オフォスでも事務作業の機械化や組織の複雑化でストレスを抱え、過労死や過労による自殺につながることがあります。</w:t>
                            </w:r>
                          </w:p>
                          <w:p w:rsidR="006541A9" w:rsidRDefault="006541A9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</w:pPr>
                          </w:p>
                          <w:p w:rsidR="003513F7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よって、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3513F7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3513F7" w:rsidRPr="00C252C5" w:rsidRDefault="003513F7" w:rsidP="00CB076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6541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65pt;margin-top:10.9pt;width:256pt;height:214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">
                <v:fill opacity="0"/>
                <v:textbox>
                  <w:txbxContent>
                    <w:p w:rsidR="003513F7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日本の労働時間は欧米諸国に比べて多いというのが現状です。</w:t>
                      </w:r>
                    </w:p>
                    <w:p w:rsidR="006541A9" w:rsidRDefault="006541A9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</w:pPr>
                    </w:p>
                    <w:p w:rsidR="003513F7" w:rsidRPr="00C252C5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よって、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3513F7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</w:p>
                    <w:p w:rsidR="003513F7" w:rsidRPr="00C252C5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C252C5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Pr="00C252C5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C252C5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　　　　　　　</w:t>
                      </w:r>
                    </w:p>
                    <w:p w:rsidR="006541A9" w:rsidRDefault="006541A9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</w:pPr>
                    </w:p>
                    <w:p w:rsidR="003513F7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生産現場や建設工事現場での事故が後を絶ちません。オフォスでも事務作業の機械化や組織の複雑化でストレスを抱え、過労死や過労による自殺につながることがあります。</w:t>
                      </w:r>
                    </w:p>
                    <w:p w:rsidR="006541A9" w:rsidRDefault="006541A9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</w:pPr>
                    </w:p>
                    <w:p w:rsidR="003513F7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よって、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3513F7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single"/>
                        </w:rPr>
                      </w:pPr>
                    </w:p>
                    <w:p w:rsidR="003513F7" w:rsidRPr="00C252C5" w:rsidRDefault="003513F7" w:rsidP="00CB076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6541A9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 xml:space="preserve">　。</w:t>
                      </w:r>
                    </w:p>
                  </w:txbxContent>
                </v:textbox>
              </v:shape>
            </w:pict>
          </mc:Fallback>
        </mc:AlternateContent>
      </w:r>
    </w:p>
    <w:p w:rsidR="00FF4075" w:rsidRDefault="00FF4075" w:rsidP="006541A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FF4075" w:rsidP="00FF407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FF4075" w:rsidP="00FF407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FF4075" w:rsidP="00FF407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FF4075" w:rsidP="00F201C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FF4075" w:rsidP="00FF407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FF4075" w:rsidRDefault="006541A9" w:rsidP="00B40396">
      <w:pPr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E82E2A" wp14:editId="393FF7DF">
                <wp:simplePos x="0" y="0"/>
                <wp:positionH relativeFrom="column">
                  <wp:posOffset>3581400</wp:posOffset>
                </wp:positionH>
                <wp:positionV relativeFrom="paragraph">
                  <wp:posOffset>349250</wp:posOffset>
                </wp:positionV>
                <wp:extent cx="2336800" cy="894715"/>
                <wp:effectExtent l="0" t="0" r="25400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894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1A9" w:rsidRPr="006541A9" w:rsidRDefault="006541A9" w:rsidP="006541A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541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ドイツ・フランスの休暇と日本の休暇のちがいは何だと思いますか？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2pt;margin-top:27.5pt;width:184pt;height:70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">
                <v:fill opacity="0"/>
                <v:textbox>
                  <w:txbxContent>
                    <w:p w:rsidR="006541A9" w:rsidRPr="006541A9" w:rsidRDefault="006541A9" w:rsidP="006541A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541A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ドイツ・フランスの休暇と日本の休暇のちがいは何だと思いますか？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FB7E7C" w:rsidRDefault="00FB7E7C" w:rsidP="00B40396">
      <w:pPr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6541A9" w:rsidRDefault="006541A9" w:rsidP="00B40396">
      <w:pP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5201F" w:rsidRDefault="0085201F" w:rsidP="00B40396">
      <w:pPr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公民にアクセス</w:t>
      </w:r>
      <w:r w:rsidR="003513F7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</w:t>
      </w:r>
      <w:r w:rsidR="003513F7">
        <w:rPr>
          <w:rFonts w:ascii="ＭＳ Ｐゴシック" w:eastAsia="ＭＳ Ｐゴシック" w:hAnsi="ＭＳ Ｐゴシック" w:hint="eastAsia"/>
          <w:sz w:val="24"/>
          <w:szCs w:val="24"/>
        </w:rPr>
        <w:t>求人広告のある新聞か折り込みチラシを持ってきましょう。</w:t>
      </w:r>
    </w:p>
    <w:p w:rsidR="00B20226" w:rsidRDefault="00B40396" w:rsidP="00B403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C252C5">
        <w:rPr>
          <w:rFonts w:ascii="ＭＳ Ｐゴシック" w:eastAsia="ＭＳ Ｐゴシック" w:hAnsi="ＭＳ Ｐゴシック" w:hint="eastAsia"/>
          <w:sz w:val="24"/>
          <w:szCs w:val="24"/>
        </w:rPr>
        <w:t>働くことについて</w:t>
      </w:r>
      <w:r w:rsidR="0085201F">
        <w:rPr>
          <w:rFonts w:ascii="ＭＳ Ｐゴシック" w:eastAsia="ＭＳ Ｐゴシック" w:hAnsi="ＭＳ Ｐゴシック" w:hint="eastAsia"/>
          <w:sz w:val="24"/>
          <w:szCs w:val="24"/>
        </w:rPr>
        <w:t>考えよう</w:t>
      </w:r>
      <w:r w:rsidR="003513F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9C63DD" w:rsidRDefault="009C63DD" w:rsidP="00646DBD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3D5134" wp14:editId="4C613EB0">
                <wp:simplePos x="0" y="0"/>
                <wp:positionH relativeFrom="column">
                  <wp:posOffset>-33842</wp:posOffset>
                </wp:positionH>
                <wp:positionV relativeFrom="paragraph">
                  <wp:posOffset>96745</wp:posOffset>
                </wp:positionV>
                <wp:extent cx="5683250" cy="4673600"/>
                <wp:effectExtent l="0" t="0" r="12700" b="1270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467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7" w:rsidRPr="006541A9" w:rsidRDefault="003513F7" w:rsidP="009C63D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541A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新聞の求人欄や折り込みの求人広告をもとに、労働について考えてみましょう。</w:t>
                            </w:r>
                          </w:p>
                          <w:p w:rsidR="003513F7" w:rsidRPr="006541A9" w:rsidRDefault="003513F7" w:rsidP="003513F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3513F7" w:rsidRPr="006541A9" w:rsidRDefault="003513F7" w:rsidP="004E4AAA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 w:rsidRPr="006541A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求人広告では、賃金、労働時間、休日や休憩、性別などについて、どのように書かれているでしょうか。</w:t>
                            </w:r>
                          </w:p>
                          <w:p w:rsidR="003513F7" w:rsidRPr="006541A9" w:rsidRDefault="003513F7" w:rsidP="004E4AAA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</w:p>
                          <w:p w:rsidR="000B75E1" w:rsidRDefault="000B75E1" w:rsidP="004E4AAA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513F7" w:rsidRDefault="003513F7" w:rsidP="004E4AAA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513F7" w:rsidRPr="004E4AAA" w:rsidRDefault="003513F7" w:rsidP="004E4AAA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513F7" w:rsidRDefault="003513F7" w:rsidP="004E4AAA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正社員とパート（アルバイト）では、勤務条件はどのように異なるでしょうか。また、職種や仕事の内容について、ちがいはあるでしょうか。</w:t>
                            </w:r>
                          </w:p>
                          <w:p w:rsidR="003513F7" w:rsidRPr="0045669E" w:rsidRDefault="003513F7" w:rsidP="0045669E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513F7" w:rsidRDefault="003513F7" w:rsidP="0045669E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B75E1" w:rsidRDefault="000B75E1" w:rsidP="0045669E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3513F7" w:rsidRDefault="003513F7" w:rsidP="0045669E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3513F7" w:rsidRDefault="003513F7" w:rsidP="000B75E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7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もしあなたが企業の採用担当者となった場合、どのような人を採用したいと思いますか。</w:t>
                            </w:r>
                            <w:r w:rsidR="000B75E1" w:rsidRPr="000B7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求人広告に掲載する社員募集メッセージを考えましょう。</w:t>
                            </w:r>
                          </w:p>
                          <w:p w:rsidR="000B75E1" w:rsidRDefault="000B75E1" w:rsidP="000B75E1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B75E1" w:rsidRDefault="000B75E1" w:rsidP="000B75E1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B75E1" w:rsidRDefault="000B75E1" w:rsidP="000B75E1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B75E1" w:rsidRDefault="000B75E1" w:rsidP="000B75E1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B75E1" w:rsidRDefault="000B75E1" w:rsidP="000B75E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将来、自分が働くようになったときに、どのような心構えが必要ですか。働く意義と目的について、自分の考えをまとめましょう。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.65pt;margin-top:7.6pt;width:447.5pt;height:36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">
                <v:fill opacity="0"/>
                <v:textbox>
                  <w:txbxContent>
                    <w:p w:rsidR="003513F7" w:rsidRPr="006541A9" w:rsidRDefault="003513F7" w:rsidP="009C63DD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541A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新聞の求人欄や折り込みの求人広告をもとに、労働について考えてみましょう。</w:t>
                      </w:r>
                    </w:p>
                    <w:p w:rsidR="003513F7" w:rsidRPr="006541A9" w:rsidRDefault="003513F7" w:rsidP="003513F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3513F7" w:rsidRPr="006541A9" w:rsidRDefault="003513F7" w:rsidP="004E4AAA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 w:rsidRPr="006541A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求人広告では、賃金、労働時間、休日や休憩、性別などについて、どのように書かれているでしょうか。</w:t>
                      </w:r>
                    </w:p>
                    <w:p w:rsidR="003513F7" w:rsidRPr="006541A9" w:rsidRDefault="003513F7" w:rsidP="004E4AAA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</w:p>
                    <w:p w:rsidR="000B75E1" w:rsidRDefault="000B75E1" w:rsidP="004E4AAA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</w:p>
                    <w:p w:rsidR="003513F7" w:rsidRDefault="003513F7" w:rsidP="004E4AAA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</w:p>
                    <w:p w:rsidR="003513F7" w:rsidRPr="004E4AAA" w:rsidRDefault="003513F7" w:rsidP="004E4AAA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</w:p>
                    <w:p w:rsidR="003513F7" w:rsidRDefault="003513F7" w:rsidP="004E4AAA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正社員とパート（アルバイト）では、勤務条件はどのように異なるでしょうか。また、職種や仕事の内容について、ちがいはあるでしょうか。</w:t>
                      </w:r>
                    </w:p>
                    <w:p w:rsidR="003513F7" w:rsidRPr="0045669E" w:rsidRDefault="003513F7" w:rsidP="0045669E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</w:p>
                    <w:p w:rsidR="003513F7" w:rsidRDefault="003513F7" w:rsidP="0045669E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B75E1" w:rsidRDefault="000B75E1" w:rsidP="0045669E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3513F7" w:rsidRDefault="003513F7" w:rsidP="0045669E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3513F7" w:rsidRDefault="003513F7" w:rsidP="000B75E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B7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もしあなたが企業の採用担当者となった場合、どのような人を採用したいと思いますか。</w:t>
                      </w:r>
                      <w:r w:rsidR="000B75E1" w:rsidRPr="000B7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求人広告に掲載する社員募集メッセージを考えましょう。</w:t>
                      </w:r>
                    </w:p>
                    <w:p w:rsidR="000B75E1" w:rsidRDefault="000B75E1" w:rsidP="000B75E1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B75E1" w:rsidRDefault="000B75E1" w:rsidP="000B75E1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B75E1" w:rsidRDefault="000B75E1" w:rsidP="000B75E1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B75E1" w:rsidRDefault="000B75E1" w:rsidP="000B75E1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B75E1" w:rsidRDefault="000B75E1" w:rsidP="000B75E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将来、自分が働くようになったときに、どのような心構えが必要ですか。働く意義と目的について、自分の考えをまとめましょう。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C63DD" w:rsidRDefault="009C63DD" w:rsidP="00646DBD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C63DD" w:rsidRDefault="009C63DD" w:rsidP="00646DBD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20226" w:rsidRPr="00524289" w:rsidRDefault="00B20226" w:rsidP="00646DBD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C63DD" w:rsidRDefault="009C63DD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63DD" w:rsidRDefault="009C63DD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4AAA" w:rsidRDefault="004E4AAA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0010" w:rsidRDefault="00710010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B75E1" w:rsidRDefault="000B75E1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B75E1" w:rsidRDefault="000B75E1" w:rsidP="009C63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B401E" w:rsidRDefault="001B401E" w:rsidP="001B401E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提出日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　　）</w:t>
      </w:r>
      <w:r w:rsidRPr="00F2622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541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E4B3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NO．　　　　氏　名　　　　　　　　　　　　　　　　　　</w:t>
      </w:r>
    </w:p>
    <w:sectPr w:rsidR="001B401E" w:rsidSect="004A46FC">
      <w:headerReference w:type="default" r:id="rId11"/>
      <w:pgSz w:w="11906" w:h="16838"/>
      <w:pgMar w:top="1210" w:right="1274" w:bottom="1135" w:left="1418" w:header="27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F7" w:rsidRDefault="003513F7" w:rsidP="00646DBD">
      <w:r>
        <w:separator/>
      </w:r>
    </w:p>
  </w:endnote>
  <w:endnote w:type="continuationSeparator" w:id="0">
    <w:p w:rsidR="003513F7" w:rsidRDefault="003513F7" w:rsidP="006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F7" w:rsidRDefault="003513F7" w:rsidP="00646DBD">
      <w:r>
        <w:separator/>
      </w:r>
    </w:p>
  </w:footnote>
  <w:footnote w:type="continuationSeparator" w:id="0">
    <w:p w:rsidR="003513F7" w:rsidRDefault="003513F7" w:rsidP="0064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F7" w:rsidRPr="008B26CF" w:rsidRDefault="003513F7" w:rsidP="005E3D7B">
    <w:pPr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sz w:val="24"/>
      </w:rPr>
      <w:t>学習</w:t>
    </w:r>
    <w:r w:rsidRPr="00646DBD">
      <w:rPr>
        <w:rFonts w:hint="eastAsia"/>
        <w:sz w:val="24"/>
      </w:rPr>
      <w:t>シート</w:t>
    </w:r>
    <w:r>
      <w:rPr>
        <w:rFonts w:hint="eastAsia"/>
        <w:sz w:val="24"/>
      </w:rPr>
      <w:t>NO</w:t>
    </w:r>
    <w:r>
      <w:rPr>
        <w:rFonts w:hint="eastAsia"/>
        <w:sz w:val="24"/>
      </w:rPr>
      <w:t xml:space="preserve">．７　　　　　　　　　　　　　　　　　　　　　</w:t>
    </w:r>
    <w:r w:rsidRPr="00E06BEE">
      <w:rPr>
        <w:rFonts w:asciiTheme="minorEastAsia" w:hAnsiTheme="minorEastAsia" w:hint="eastAsia"/>
        <w:sz w:val="24"/>
      </w:rPr>
      <w:t xml:space="preserve">　</w:t>
    </w:r>
    <w:r w:rsidRPr="00E06BEE">
      <w:rPr>
        <w:rFonts w:asciiTheme="minorEastAsia" w:hAnsiTheme="minorEastAsia"/>
        <w:sz w:val="24"/>
        <w:szCs w:val="24"/>
      </w:rPr>
      <w:fldChar w:fldCharType="begin"/>
    </w:r>
    <w:r w:rsidRPr="00E06BEE">
      <w:rPr>
        <w:rFonts w:asciiTheme="minorEastAsia" w:hAnsiTheme="minorEastAsia"/>
        <w:sz w:val="24"/>
        <w:szCs w:val="24"/>
      </w:rPr>
      <w:instrText xml:space="preserve"> </w:instrText>
    </w:r>
    <w:r w:rsidRPr="00E06BEE">
      <w:rPr>
        <w:rFonts w:asciiTheme="minorEastAsia" w:hAnsiTheme="minorEastAsia" w:hint="eastAsia"/>
        <w:sz w:val="24"/>
        <w:szCs w:val="24"/>
      </w:rPr>
      <w:instrText>eq \o\ac(</w:instrText>
    </w:r>
    <w:r w:rsidRPr="00E06BEE">
      <w:rPr>
        <w:rFonts w:asciiTheme="minorEastAsia" w:hAnsiTheme="minorEastAsia" w:hint="eastAsia"/>
        <w:position w:val="-4"/>
        <w:sz w:val="36"/>
        <w:szCs w:val="24"/>
      </w:rPr>
      <w:instrText>○</w:instrText>
    </w:r>
    <w:r w:rsidRPr="00E06BEE">
      <w:rPr>
        <w:rFonts w:asciiTheme="minorEastAsia" w:hAnsiTheme="minorEastAsia" w:hint="eastAsia"/>
        <w:sz w:val="24"/>
        <w:szCs w:val="24"/>
      </w:rPr>
      <w:instrText>,教)</w:instrText>
    </w:r>
    <w:r w:rsidRPr="00E06BEE">
      <w:rPr>
        <w:rFonts w:asciiTheme="minorEastAsia" w:hAnsiTheme="minorEastAsia"/>
        <w:sz w:val="24"/>
        <w:szCs w:val="24"/>
      </w:rPr>
      <w:fldChar w:fldCharType="end"/>
    </w:r>
    <w:r w:rsidRPr="00E06BEE">
      <w:rPr>
        <w:rFonts w:asciiTheme="minorEastAsia" w:hAnsiTheme="minorEastAsia" w:hint="eastAsia"/>
        <w:sz w:val="24"/>
        <w:szCs w:val="24"/>
      </w:rPr>
      <w:t>11</w:t>
    </w:r>
    <w:r>
      <w:rPr>
        <w:rFonts w:asciiTheme="minorEastAsia" w:hAnsiTheme="minorEastAsia" w:hint="eastAsia"/>
        <w:sz w:val="24"/>
        <w:szCs w:val="24"/>
      </w:rPr>
      <w:t>8</w:t>
    </w:r>
    <w:r w:rsidRPr="00E06BEE">
      <w:rPr>
        <w:rFonts w:asciiTheme="minorEastAsia" w:hAnsiTheme="minorEastAsia" w:hint="eastAsia"/>
        <w:sz w:val="24"/>
        <w:szCs w:val="24"/>
      </w:rPr>
      <w:t>～11</w:t>
    </w:r>
    <w:r>
      <w:rPr>
        <w:rFonts w:asciiTheme="minorEastAsia" w:hAnsiTheme="minorEastAsia" w:hint="eastAsia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15F"/>
    <w:multiLevelType w:val="hybridMultilevel"/>
    <w:tmpl w:val="CC9AB912"/>
    <w:lvl w:ilvl="0" w:tplc="4DCE2C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>
    <w:nsid w:val="0D360F37"/>
    <w:multiLevelType w:val="hybridMultilevel"/>
    <w:tmpl w:val="5CFEFC50"/>
    <w:lvl w:ilvl="0" w:tplc="056C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BA3910"/>
    <w:multiLevelType w:val="hybridMultilevel"/>
    <w:tmpl w:val="53FA0474"/>
    <w:lvl w:ilvl="0" w:tplc="43EE8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B64A94"/>
    <w:multiLevelType w:val="hybridMultilevel"/>
    <w:tmpl w:val="855C79CA"/>
    <w:lvl w:ilvl="0" w:tplc="E87C7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AE587D"/>
    <w:multiLevelType w:val="hybridMultilevel"/>
    <w:tmpl w:val="D6A03D82"/>
    <w:lvl w:ilvl="0" w:tplc="05503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132378"/>
    <w:multiLevelType w:val="hybridMultilevel"/>
    <w:tmpl w:val="A8C6486E"/>
    <w:lvl w:ilvl="0" w:tplc="EFBC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F85BC5"/>
    <w:multiLevelType w:val="hybridMultilevel"/>
    <w:tmpl w:val="D3A6FF36"/>
    <w:lvl w:ilvl="0" w:tplc="EFBC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913338"/>
    <w:multiLevelType w:val="hybridMultilevel"/>
    <w:tmpl w:val="12547FDC"/>
    <w:lvl w:ilvl="0" w:tplc="8424E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6BF1F6C"/>
    <w:multiLevelType w:val="hybridMultilevel"/>
    <w:tmpl w:val="6CBCD808"/>
    <w:lvl w:ilvl="0" w:tplc="4348965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>
    <w:nsid w:val="271D310B"/>
    <w:multiLevelType w:val="hybridMultilevel"/>
    <w:tmpl w:val="1A78E842"/>
    <w:lvl w:ilvl="0" w:tplc="467668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>
    <w:nsid w:val="33660D9A"/>
    <w:multiLevelType w:val="hybridMultilevel"/>
    <w:tmpl w:val="A04AC116"/>
    <w:lvl w:ilvl="0" w:tplc="F70A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3206490"/>
    <w:multiLevelType w:val="hybridMultilevel"/>
    <w:tmpl w:val="D3BA3A36"/>
    <w:lvl w:ilvl="0" w:tplc="D674B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842F4D"/>
    <w:multiLevelType w:val="hybridMultilevel"/>
    <w:tmpl w:val="75CEEA7C"/>
    <w:lvl w:ilvl="0" w:tplc="314A3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4DD1D17"/>
    <w:multiLevelType w:val="hybridMultilevel"/>
    <w:tmpl w:val="55589DD4"/>
    <w:lvl w:ilvl="0" w:tplc="FB04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7F7F8F"/>
    <w:multiLevelType w:val="hybridMultilevel"/>
    <w:tmpl w:val="F81CD63C"/>
    <w:lvl w:ilvl="0" w:tplc="1024B63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A827D35"/>
    <w:multiLevelType w:val="hybridMultilevel"/>
    <w:tmpl w:val="E5B613B4"/>
    <w:lvl w:ilvl="0" w:tplc="54F005B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>
    <w:nsid w:val="69C921B3"/>
    <w:multiLevelType w:val="hybridMultilevel"/>
    <w:tmpl w:val="30CA1160"/>
    <w:lvl w:ilvl="0" w:tplc="F4C4C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FAD1BCE"/>
    <w:multiLevelType w:val="hybridMultilevel"/>
    <w:tmpl w:val="D264F132"/>
    <w:lvl w:ilvl="0" w:tplc="4408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B3F02A4"/>
    <w:multiLevelType w:val="hybridMultilevel"/>
    <w:tmpl w:val="3FB20D30"/>
    <w:lvl w:ilvl="0" w:tplc="3932A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EC24B0"/>
    <w:multiLevelType w:val="hybridMultilevel"/>
    <w:tmpl w:val="F5B49618"/>
    <w:lvl w:ilvl="0" w:tplc="3C88A386">
      <w:start w:val="1"/>
      <w:numFmt w:val="decimalEnclosedCircle"/>
      <w:lvlText w:val="%1"/>
      <w:lvlJc w:val="left"/>
      <w:pPr>
        <w:ind w:left="360" w:hanging="360"/>
      </w:pPr>
      <w:rPr>
        <w:rFonts w:ascii="HGP教科書体" w:eastAsia="HGP教科書体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C337C1"/>
    <w:multiLevelType w:val="hybridMultilevel"/>
    <w:tmpl w:val="C9FEC9C8"/>
    <w:lvl w:ilvl="0" w:tplc="E6B0B2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9"/>
  </w:num>
  <w:num w:numId="12">
    <w:abstractNumId w:val="4"/>
  </w:num>
  <w:num w:numId="13">
    <w:abstractNumId w:val="16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4"/>
  </w:num>
  <w:num w:numId="19">
    <w:abstractNumId w:val="9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D"/>
    <w:rsid w:val="0009427B"/>
    <w:rsid w:val="000B3AC1"/>
    <w:rsid w:val="000B4AC2"/>
    <w:rsid w:val="000B75E1"/>
    <w:rsid w:val="001142AC"/>
    <w:rsid w:val="00136D73"/>
    <w:rsid w:val="001A5C10"/>
    <w:rsid w:val="001B401E"/>
    <w:rsid w:val="001C040B"/>
    <w:rsid w:val="001C614F"/>
    <w:rsid w:val="00212469"/>
    <w:rsid w:val="00245F4B"/>
    <w:rsid w:val="00246447"/>
    <w:rsid w:val="002653B7"/>
    <w:rsid w:val="002C65F5"/>
    <w:rsid w:val="002F6143"/>
    <w:rsid w:val="002F6EAB"/>
    <w:rsid w:val="003513F7"/>
    <w:rsid w:val="003800E5"/>
    <w:rsid w:val="00386529"/>
    <w:rsid w:val="003975B0"/>
    <w:rsid w:val="003A1292"/>
    <w:rsid w:val="00404B8F"/>
    <w:rsid w:val="00422845"/>
    <w:rsid w:val="00425935"/>
    <w:rsid w:val="0043021D"/>
    <w:rsid w:val="004325D3"/>
    <w:rsid w:val="00452C66"/>
    <w:rsid w:val="0045669E"/>
    <w:rsid w:val="00461246"/>
    <w:rsid w:val="00464ACF"/>
    <w:rsid w:val="00481CBF"/>
    <w:rsid w:val="004A46FC"/>
    <w:rsid w:val="004D1057"/>
    <w:rsid w:val="004E4AAA"/>
    <w:rsid w:val="00524289"/>
    <w:rsid w:val="00537B6B"/>
    <w:rsid w:val="005425E7"/>
    <w:rsid w:val="00585404"/>
    <w:rsid w:val="005A6E30"/>
    <w:rsid w:val="005A6EE1"/>
    <w:rsid w:val="005E3D7B"/>
    <w:rsid w:val="005F3255"/>
    <w:rsid w:val="00646DBD"/>
    <w:rsid w:val="00650F6C"/>
    <w:rsid w:val="006541A9"/>
    <w:rsid w:val="006855B1"/>
    <w:rsid w:val="00692FCE"/>
    <w:rsid w:val="00710010"/>
    <w:rsid w:val="0071101D"/>
    <w:rsid w:val="00714BA6"/>
    <w:rsid w:val="007317DB"/>
    <w:rsid w:val="007720C1"/>
    <w:rsid w:val="00793E1A"/>
    <w:rsid w:val="007D48BD"/>
    <w:rsid w:val="00801EB9"/>
    <w:rsid w:val="00817F17"/>
    <w:rsid w:val="0085201F"/>
    <w:rsid w:val="00852BF3"/>
    <w:rsid w:val="00891228"/>
    <w:rsid w:val="008A0326"/>
    <w:rsid w:val="008B26CF"/>
    <w:rsid w:val="008D08F2"/>
    <w:rsid w:val="008F2571"/>
    <w:rsid w:val="00932D9D"/>
    <w:rsid w:val="00990684"/>
    <w:rsid w:val="009C3D08"/>
    <w:rsid w:val="009C63DD"/>
    <w:rsid w:val="009D7CC6"/>
    <w:rsid w:val="00A123CA"/>
    <w:rsid w:val="00A153CB"/>
    <w:rsid w:val="00A80999"/>
    <w:rsid w:val="00AC0D78"/>
    <w:rsid w:val="00AD7B99"/>
    <w:rsid w:val="00AE4B32"/>
    <w:rsid w:val="00B16255"/>
    <w:rsid w:val="00B162A2"/>
    <w:rsid w:val="00B20226"/>
    <w:rsid w:val="00B31832"/>
    <w:rsid w:val="00B40396"/>
    <w:rsid w:val="00BA5780"/>
    <w:rsid w:val="00BA60F5"/>
    <w:rsid w:val="00C202E5"/>
    <w:rsid w:val="00C21675"/>
    <w:rsid w:val="00C252C5"/>
    <w:rsid w:val="00C43B90"/>
    <w:rsid w:val="00CB076C"/>
    <w:rsid w:val="00CC471E"/>
    <w:rsid w:val="00CD49B1"/>
    <w:rsid w:val="00CE156D"/>
    <w:rsid w:val="00D2274C"/>
    <w:rsid w:val="00D31CB3"/>
    <w:rsid w:val="00DA25B1"/>
    <w:rsid w:val="00DD101C"/>
    <w:rsid w:val="00DE4D01"/>
    <w:rsid w:val="00E06BEE"/>
    <w:rsid w:val="00E21630"/>
    <w:rsid w:val="00E41E7D"/>
    <w:rsid w:val="00E45A31"/>
    <w:rsid w:val="00E705B0"/>
    <w:rsid w:val="00E83526"/>
    <w:rsid w:val="00E87F77"/>
    <w:rsid w:val="00E92733"/>
    <w:rsid w:val="00E953AA"/>
    <w:rsid w:val="00EF3A3C"/>
    <w:rsid w:val="00F052A8"/>
    <w:rsid w:val="00F201C2"/>
    <w:rsid w:val="00F26228"/>
    <w:rsid w:val="00F31943"/>
    <w:rsid w:val="00F435C1"/>
    <w:rsid w:val="00F56144"/>
    <w:rsid w:val="00F84E33"/>
    <w:rsid w:val="00FB7E7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1">
    <w:name w:val="standard1"/>
    <w:basedOn w:val="a0"/>
    <w:rsid w:val="00CC4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1">
    <w:name w:val="standard1"/>
    <w:basedOn w:val="a0"/>
    <w:rsid w:val="00CC4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tint val="50000"/>
                <a:satMod val="300000"/>
              </a:schemeClr>
            </a:gs>
            <a:gs pos="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</a:gradFill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E87B-CB53-4087-892F-F2E94BD8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桐丘学園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桐生第一高等学校</dc:creator>
  <cp:lastModifiedBy>桐生第一高等学校</cp:lastModifiedBy>
  <cp:revision>4</cp:revision>
  <cp:lastPrinted>2013-03-04T04:11:00Z</cp:lastPrinted>
  <dcterms:created xsi:type="dcterms:W3CDTF">2013-03-04T04:12:00Z</dcterms:created>
  <dcterms:modified xsi:type="dcterms:W3CDTF">2013-03-04T10:54:00Z</dcterms:modified>
</cp:coreProperties>
</file>