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BD" w:rsidRPr="00E41E7D" w:rsidRDefault="00646DBD" w:rsidP="00646DBD">
      <w:pPr>
        <w:rPr>
          <w:rFonts w:ascii="ＭＳ Ｐゴシック" w:eastAsia="ＭＳ Ｐゴシック" w:hAnsi="ＭＳ Ｐゴシック"/>
          <w:sz w:val="24"/>
          <w:szCs w:val="24"/>
        </w:rPr>
      </w:pPr>
      <w:r w:rsidRPr="00E41E7D">
        <w:rPr>
          <w:rFonts w:ascii="ＭＳ Ｐゴシック" w:eastAsia="ＭＳ Ｐゴシック" w:hAnsi="ＭＳ Ｐゴシック" w:hint="eastAsia"/>
          <w:sz w:val="24"/>
          <w:szCs w:val="24"/>
        </w:rPr>
        <w:t>【第</w:t>
      </w:r>
      <w:r w:rsidR="008F3C06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Pr="00E41E7D">
        <w:rPr>
          <w:rFonts w:ascii="ＭＳ Ｐゴシック" w:eastAsia="ＭＳ Ｐゴシック" w:hAnsi="ＭＳ Ｐゴシック" w:hint="eastAsia"/>
          <w:sz w:val="24"/>
          <w:szCs w:val="24"/>
        </w:rPr>
        <w:t xml:space="preserve">章　</w:t>
      </w:r>
      <w:r w:rsidR="008F3C06">
        <w:rPr>
          <w:rFonts w:ascii="ＭＳ Ｐゴシック" w:eastAsia="ＭＳ Ｐゴシック" w:hAnsi="ＭＳ Ｐゴシック" w:hint="eastAsia"/>
          <w:sz w:val="24"/>
          <w:szCs w:val="24"/>
        </w:rPr>
        <w:t>地球社会とわたしたち</w:t>
      </w:r>
      <w:r w:rsidRPr="00E41E7D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:rsidR="00646DBD" w:rsidRPr="00E41E7D" w:rsidRDefault="008F3C06" w:rsidP="00646DB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646DBD" w:rsidRPr="00E41E7D">
        <w:rPr>
          <w:rFonts w:ascii="ＭＳ Ｐゴシック" w:eastAsia="ＭＳ Ｐゴシック" w:hAnsi="ＭＳ Ｐゴシック" w:hint="eastAsia"/>
          <w:sz w:val="24"/>
          <w:szCs w:val="24"/>
        </w:rPr>
        <w:t xml:space="preserve">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国際社会と世界平和</w:t>
      </w:r>
    </w:p>
    <w:p w:rsidR="00646DBD" w:rsidRPr="00F646FF" w:rsidRDefault="007166AA" w:rsidP="00646DBD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="00066413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新しい戦争</w:t>
      </w:r>
    </w:p>
    <w:p w:rsidR="00207D65" w:rsidRDefault="00A93C96" w:rsidP="00207D65">
      <w:pPr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w:drawing>
          <wp:anchor distT="0" distB="0" distL="114300" distR="114300" simplePos="0" relativeHeight="251937792" behindDoc="0" locked="0" layoutInCell="1" allowOverlap="1" wp14:anchorId="4739872A" wp14:editId="0503241D">
            <wp:simplePos x="0" y="0"/>
            <wp:positionH relativeFrom="column">
              <wp:posOffset>1317625</wp:posOffset>
            </wp:positionH>
            <wp:positionV relativeFrom="paragraph">
              <wp:posOffset>88265</wp:posOffset>
            </wp:positionV>
            <wp:extent cx="274320" cy="267335"/>
            <wp:effectExtent l="0" t="0" r="0" b="0"/>
            <wp:wrapSquare wrapText="bothSides"/>
            <wp:docPr id="14" name="図 14" descr="E:\イラスト\02学校行事\カラー\学校行事1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イラスト\02学校行事\カラー\学校行事16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550"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調べておこう</w:t>
      </w:r>
    </w:p>
    <w:p w:rsidR="00E84BF6" w:rsidRDefault="00E84BF6" w:rsidP="00E84BF6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★「</w:t>
      </w:r>
      <w:r w:rsidR="00DF54B4">
        <w:rPr>
          <w:rFonts w:ascii="ＭＳ Ｐゴシック" w:eastAsia="ＭＳ Ｐゴシック" w:hAnsi="ＭＳ Ｐゴシック" w:hint="eastAsia"/>
          <w:sz w:val="24"/>
          <w:szCs w:val="24"/>
        </w:rPr>
        <w:t>地域紛争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」</w:t>
      </w:r>
    </w:p>
    <w:p w:rsidR="00DF54B4" w:rsidRDefault="00DF54B4" w:rsidP="00E84BF6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下の地図は第2次世界大戦後のおもな地域紛争である。気になる地域紛争を一つ選び、調べておきましょう。（黒板に発表予定）</w:t>
      </w:r>
    </w:p>
    <w:p w:rsidR="00DF54B4" w:rsidRDefault="00DF54B4" w:rsidP="00E84BF6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648D1572" wp14:editId="137C9700">
                <wp:simplePos x="0" y="0"/>
                <wp:positionH relativeFrom="column">
                  <wp:posOffset>13969</wp:posOffset>
                </wp:positionH>
                <wp:positionV relativeFrom="paragraph">
                  <wp:posOffset>72838</wp:posOffset>
                </wp:positionV>
                <wp:extent cx="5856941" cy="1565836"/>
                <wp:effectExtent l="0" t="0" r="10795" b="158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6941" cy="15658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03496" w:rsidRPr="00715873" w:rsidRDefault="00D03496" w:rsidP="00DF54B4">
                            <w:pP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.1pt;margin-top:5.75pt;width:461.2pt;height:123.3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" fillcolor="window" strokeweight=".5pt">
                <v:textbox>
                  <w:txbxContent>
                    <w:p w:rsidR="00D03496" w:rsidRPr="00715873" w:rsidRDefault="00D03496" w:rsidP="00DF54B4">
                      <w:pPr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54B4" w:rsidRDefault="00DF54B4" w:rsidP="00E84BF6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F54B4" w:rsidRDefault="00DF54B4" w:rsidP="00E84BF6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F54B4" w:rsidRDefault="00DF54B4" w:rsidP="00E84BF6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F54B4" w:rsidRDefault="00DF54B4" w:rsidP="00E84BF6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F54B4" w:rsidRDefault="00DF54B4" w:rsidP="00E84BF6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F54B4" w:rsidRDefault="00DF54B4" w:rsidP="00E84BF6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F54B4" w:rsidRDefault="00DF54B4" w:rsidP="00E84BF6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w:drawing>
          <wp:anchor distT="0" distB="0" distL="114300" distR="114300" simplePos="0" relativeHeight="252079104" behindDoc="0" locked="0" layoutInCell="1" allowOverlap="1" wp14:anchorId="07820725" wp14:editId="2258C4C0">
            <wp:simplePos x="0" y="0"/>
            <wp:positionH relativeFrom="column">
              <wp:posOffset>13970</wp:posOffset>
            </wp:positionH>
            <wp:positionV relativeFrom="paragraph">
              <wp:posOffset>104140</wp:posOffset>
            </wp:positionV>
            <wp:extent cx="4631690" cy="2279650"/>
            <wp:effectExtent l="0" t="0" r="0" b="635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69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4B4" w:rsidRDefault="00DF54B4" w:rsidP="00E84BF6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F54B4" w:rsidRDefault="00DF54B4" w:rsidP="00E84BF6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F54B4" w:rsidRDefault="00DF54B4" w:rsidP="00E84BF6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F54B4" w:rsidRDefault="00DF54B4" w:rsidP="00E84BF6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F54B4" w:rsidRDefault="00DF54B4" w:rsidP="00E84BF6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F54B4" w:rsidRDefault="00DF54B4" w:rsidP="00E84BF6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F54B4" w:rsidRDefault="00DF54B4" w:rsidP="00E84BF6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F54B4" w:rsidRDefault="00DF54B4" w:rsidP="00E84BF6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F54B4" w:rsidRDefault="00DF54B4" w:rsidP="00E84BF6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F54B4" w:rsidRDefault="00DF54B4" w:rsidP="00E84BF6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F54B4" w:rsidRDefault="00DF54B4" w:rsidP="00E84BF6">
      <w:pPr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授業で理解</w:t>
      </w:r>
    </w:p>
    <w:p w:rsidR="00DF54B4" w:rsidRPr="00C313B7" w:rsidRDefault="00DF54B4" w:rsidP="00E84BF6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★「地域紛争」≒「　　　　　　　　」</w:t>
      </w:r>
    </w:p>
    <w:p w:rsidR="00DF54B4" w:rsidRDefault="006B1474" w:rsidP="00E84BF6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22ECBEBE" wp14:editId="6F5E3C9D">
                <wp:simplePos x="0" y="0"/>
                <wp:positionH relativeFrom="column">
                  <wp:posOffset>13970</wp:posOffset>
                </wp:positionH>
                <wp:positionV relativeFrom="paragraph">
                  <wp:posOffset>71344</wp:posOffset>
                </wp:positionV>
                <wp:extent cx="3806825" cy="1864659"/>
                <wp:effectExtent l="0" t="0" r="22225" b="215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6825" cy="18646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03496" w:rsidRDefault="00D03496" w:rsidP="00C313B7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>旧</w:t>
                            </w:r>
                            <w:r w:rsidRPr="00C313B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>ユーゴスラビア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>(1929～1990)</w:t>
                            </w:r>
                          </w:p>
                          <w:p w:rsidR="00D03496" w:rsidRDefault="00D03496" w:rsidP="00C313B7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ユーゴスラビア社会主義連邦共和国</w:t>
                            </w:r>
                          </w:p>
                          <w:p w:rsidR="00D03496" w:rsidRDefault="00D03496" w:rsidP="00331068">
                            <w:pPr>
                              <w:spacing w:line="0" w:lineRule="atLeast"/>
                              <w:ind w:left="900" w:hangingChars="500" w:hanging="900"/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七つの</w:t>
                            </w:r>
                            <w:hyperlink r:id="rId11" w:tooltip="国境" w:history="1">
                              <w:r w:rsidRPr="00C313B7"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18"/>
                                  <w:szCs w:val="18"/>
                                </w:rPr>
                                <w:t>国境</w:t>
                              </w:r>
                            </w:hyperlink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hyperlink r:id="rId12" w:tooltip="イタリア" w:history="1">
                              <w:r w:rsidRPr="00C313B7"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18"/>
                                  <w:szCs w:val="18"/>
                                </w:rPr>
                                <w:t>イタリア</w:t>
                              </w:r>
                            </w:hyperlink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hyperlink r:id="rId13" w:tooltip="オーストリア" w:history="1">
                              <w:r w:rsidRPr="00C313B7"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18"/>
                                  <w:szCs w:val="18"/>
                                </w:rPr>
                                <w:t>オーストリア</w:t>
                              </w:r>
                            </w:hyperlink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hyperlink r:id="rId14" w:tooltip="ハンガリー" w:history="1">
                              <w:r w:rsidRPr="00C313B7"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18"/>
                                  <w:szCs w:val="18"/>
                                </w:rPr>
                                <w:t>ハンガリー</w:t>
                              </w:r>
                            </w:hyperlink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hyperlink r:id="rId15" w:tooltip="ルーマニア" w:history="1">
                              <w:r w:rsidRPr="00C313B7"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18"/>
                                  <w:szCs w:val="18"/>
                                </w:rPr>
                                <w:t>ルーマニア</w:t>
                              </w:r>
                            </w:hyperlink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hyperlink r:id="rId16" w:tooltip="ブルガリア" w:history="1">
                              <w:r w:rsidRPr="00C313B7"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18"/>
                                  <w:szCs w:val="18"/>
                                </w:rPr>
                                <w:t>ブルガリア</w:t>
                              </w:r>
                            </w:hyperlink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hyperlink r:id="rId17" w:tooltip="ギリシア" w:history="1">
                              <w:r w:rsidRPr="00C313B7"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18"/>
                                  <w:szCs w:val="18"/>
                                </w:rPr>
                                <w:t>ギリシア</w:t>
                              </w:r>
                            </w:hyperlink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hyperlink r:id="rId18" w:tooltip="アルバニア" w:history="1">
                              <w:r w:rsidRPr="00C313B7"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18"/>
                                  <w:szCs w:val="18"/>
                                </w:rPr>
                                <w:t>アルバニア</w:t>
                              </w:r>
                            </w:hyperlink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D03496" w:rsidRDefault="00D03496" w:rsidP="00331068">
                            <w:pPr>
                              <w:spacing w:line="0" w:lineRule="atLeast"/>
                              <w:ind w:left="1080" w:hangingChars="600" w:hanging="1080"/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六つの</w:t>
                            </w:r>
                            <w:hyperlink r:id="rId19" w:tooltip="共和国" w:history="1">
                              <w:r w:rsidRPr="00C313B7"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18"/>
                                  <w:szCs w:val="18"/>
                                </w:rPr>
                                <w:t>共和国</w:t>
                              </w:r>
                            </w:hyperlink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hyperlink r:id="rId20" w:tooltip="スロベニア" w:history="1">
                              <w:r w:rsidRPr="00C313B7"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18"/>
                                  <w:szCs w:val="18"/>
                                </w:rPr>
                                <w:t>スロベニア</w:t>
                              </w:r>
                            </w:hyperlink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hyperlink r:id="rId21" w:tooltip="クロアチア" w:history="1">
                              <w:r w:rsidRPr="00C313B7"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18"/>
                                  <w:szCs w:val="18"/>
                                </w:rPr>
                                <w:t>クロアチア</w:t>
                              </w:r>
                            </w:hyperlink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hyperlink r:id="rId22" w:tooltip="セルビア" w:history="1">
                              <w:r w:rsidRPr="00C313B7"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18"/>
                                  <w:szCs w:val="18"/>
                                </w:rPr>
                                <w:t>セルビア</w:t>
                              </w:r>
                            </w:hyperlink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hyperlink r:id="rId23" w:tooltip="ボスニア・ヘルツェゴビナ" w:history="1">
                              <w:r w:rsidRPr="00C313B7"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18"/>
                                  <w:szCs w:val="18"/>
                                </w:rPr>
                                <w:t>ボスニア・ヘルツェゴビナ</w:t>
                              </w:r>
                            </w:hyperlink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hyperlink r:id="rId24" w:tooltip="モンテネグロ" w:history="1">
                              <w:r w:rsidRPr="00C313B7"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18"/>
                                  <w:szCs w:val="18"/>
                                </w:rPr>
                                <w:t>モンテネグロ</w:t>
                              </w:r>
                            </w:hyperlink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hyperlink r:id="rId25" w:tooltip="マケドニア共和国" w:history="1">
                              <w:r w:rsidRPr="00C313B7"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18"/>
                                  <w:szCs w:val="18"/>
                                </w:rPr>
                                <w:t>マケドニア</w:t>
                              </w:r>
                            </w:hyperlink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D03496" w:rsidRDefault="00D03496" w:rsidP="00331068">
                            <w:pPr>
                              <w:spacing w:line="0" w:lineRule="atLeast"/>
                              <w:ind w:left="1080" w:hangingChars="600" w:hanging="1080"/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五つの民族（</w:t>
                            </w:r>
                            <w:hyperlink r:id="rId26" w:tooltip="スロベニア" w:history="1">
                              <w:r w:rsidRPr="00C313B7"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18"/>
                                  <w:szCs w:val="18"/>
                                </w:rPr>
                                <w:t>スロベニア人</w:t>
                              </w:r>
                            </w:hyperlink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hyperlink r:id="rId27" w:tooltip="クロアチア人" w:history="1">
                              <w:r w:rsidRPr="00C313B7"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18"/>
                                  <w:szCs w:val="18"/>
                                </w:rPr>
                                <w:t>クロアチア人</w:t>
                              </w:r>
                            </w:hyperlink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hyperlink r:id="rId28" w:tooltip="セルビア人" w:history="1">
                              <w:r w:rsidRPr="00C313B7"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18"/>
                                  <w:szCs w:val="18"/>
                                </w:rPr>
                                <w:t>セルビア人</w:t>
                              </w:r>
                            </w:hyperlink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hyperlink r:id="rId29" w:tooltip="モンテネグロ人" w:history="1">
                              <w:r w:rsidRPr="00C313B7"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18"/>
                                  <w:szCs w:val="18"/>
                                </w:rPr>
                                <w:t>モンテネグロ人</w:t>
                              </w:r>
                            </w:hyperlink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hyperlink r:id="rId30" w:tooltip="マケドニア人" w:history="1">
                              <w:r w:rsidRPr="00C313B7"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18"/>
                                  <w:szCs w:val="18"/>
                                </w:rPr>
                                <w:t>マケドニア人</w:t>
                              </w:r>
                            </w:hyperlink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D03496" w:rsidRDefault="00D03496" w:rsidP="00C313B7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四つの言語（</w:t>
                            </w:r>
                            <w:hyperlink r:id="rId31" w:tooltip="スロベニア語" w:history="1">
                              <w:r w:rsidRPr="00C313B7"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18"/>
                                  <w:szCs w:val="18"/>
                                </w:rPr>
                                <w:t>スロベニア語</w:t>
                              </w:r>
                            </w:hyperlink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hyperlink r:id="rId32" w:tooltip="セルビア語" w:history="1">
                              <w:r w:rsidRPr="00C313B7"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18"/>
                                  <w:szCs w:val="18"/>
                                </w:rPr>
                                <w:t>セルビア語</w:t>
                              </w:r>
                            </w:hyperlink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hyperlink r:id="rId33" w:tooltip="クロアチア語" w:history="1">
                              <w:r w:rsidRPr="00C313B7"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18"/>
                                  <w:szCs w:val="18"/>
                                </w:rPr>
                                <w:t>クロアチア語</w:t>
                              </w:r>
                            </w:hyperlink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hyperlink r:id="rId34" w:tooltip="マケドニア語" w:history="1">
                              <w:r w:rsidRPr="00C313B7"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18"/>
                                  <w:szCs w:val="18"/>
                                </w:rPr>
                                <w:t>マケドニア語</w:t>
                              </w:r>
                            </w:hyperlink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D03496" w:rsidRDefault="00D03496" w:rsidP="00C313B7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三つの宗教（</w:t>
                            </w:r>
                            <w:hyperlink r:id="rId35" w:tooltip="正教会" w:history="1">
                              <w:r w:rsidRPr="00C313B7"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18"/>
                                  <w:szCs w:val="18"/>
                                </w:rPr>
                                <w:t>正教</w:t>
                              </w:r>
                            </w:hyperlink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hyperlink r:id="rId36" w:tooltip="カトリック教会" w:history="1">
                              <w:r w:rsidRPr="00C313B7"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18"/>
                                  <w:szCs w:val="18"/>
                                </w:rPr>
                                <w:t>カトリック</w:t>
                              </w:r>
                            </w:hyperlink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hyperlink r:id="rId37" w:tooltip="イスラム教" w:history="1">
                              <w:r w:rsidRPr="00C313B7"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18"/>
                                  <w:szCs w:val="18"/>
                                </w:rPr>
                                <w:t>イスラム教</w:t>
                              </w:r>
                            </w:hyperlink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D03496" w:rsidRDefault="00D03496" w:rsidP="00C313B7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二つの文字（</w:t>
                            </w:r>
                            <w:hyperlink r:id="rId38" w:tooltip="ラテン文字" w:history="1">
                              <w:r w:rsidRPr="00C313B7"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18"/>
                                  <w:szCs w:val="18"/>
                                </w:rPr>
                                <w:t>ラテン文字</w:t>
                              </w:r>
                            </w:hyperlink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hyperlink r:id="rId39" w:tooltip="キリル文字" w:history="1">
                              <w:r w:rsidRPr="00C313B7"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18"/>
                                  <w:szCs w:val="18"/>
                                </w:rPr>
                                <w:t>キリル文字</w:t>
                              </w:r>
                            </w:hyperlink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D03496" w:rsidRDefault="00D03496" w:rsidP="00C313B7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313B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一つの</w:t>
                            </w:r>
                            <w:hyperlink r:id="rId40" w:tooltip="連邦" w:history="1">
                              <w:r w:rsidRPr="00C313B7"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18"/>
                                  <w:szCs w:val="18"/>
                                </w:rPr>
                                <w:t>連邦</w:t>
                              </w:r>
                            </w:hyperlink>
                            <w:hyperlink r:id="rId41" w:tooltip="国家" w:history="1">
                              <w:r w:rsidRPr="00C313B7">
                                <w:rPr>
                                  <w:rFonts w:ascii="ＭＳ Ｐゴシック" w:eastAsia="ＭＳ Ｐゴシック" w:hAnsi="ＭＳ Ｐゴシック" w:cs="ＭＳ Ｐゴシック" w:hint="eastAsia"/>
                                  <w:kern w:val="0"/>
                                  <w:sz w:val="18"/>
                                  <w:szCs w:val="18"/>
                                </w:rPr>
                                <w:t>国家</w:t>
                              </w:r>
                            </w:hyperlink>
                          </w:p>
                          <w:p w:rsidR="00D03496" w:rsidRPr="008C3807" w:rsidRDefault="00D03496" w:rsidP="00DF54B4">
                            <w:pP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1.1pt;margin-top:5.6pt;width:299.75pt;height:146.8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" fillcolor="window" strokeweight=".5pt">
                <v:textbox>
                  <w:txbxContent>
                    <w:p w:rsidR="00D03496" w:rsidRDefault="00D03496" w:rsidP="00C313B7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>旧</w:t>
                      </w:r>
                      <w:r w:rsidRPr="00C313B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>ユーゴスラビア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>(1929～1990)</w:t>
                      </w:r>
                    </w:p>
                    <w:p w:rsidR="00D03496" w:rsidRDefault="00D03496" w:rsidP="00C313B7">
                      <w:pPr>
                        <w:spacing w:line="0" w:lineRule="atLeast"/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</w:pPr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ユーゴスラビア社会主義連邦共和国</w:t>
                      </w:r>
                    </w:p>
                    <w:p w:rsidR="00D03496" w:rsidRDefault="00D03496" w:rsidP="00331068">
                      <w:pPr>
                        <w:spacing w:line="0" w:lineRule="atLeast"/>
                        <w:ind w:left="900" w:hangingChars="500" w:hanging="900"/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</w:pPr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七つの</w:t>
                      </w:r>
                      <w:hyperlink r:id="rId42" w:tooltip="国境" w:history="1">
                        <w:r w:rsidRPr="00C313B7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8"/>
                            <w:szCs w:val="18"/>
                          </w:rPr>
                          <w:t>国境</w:t>
                        </w:r>
                      </w:hyperlink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（</w:t>
                      </w:r>
                      <w:hyperlink r:id="rId43" w:tooltip="イタリア" w:history="1">
                        <w:r w:rsidRPr="00C313B7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8"/>
                            <w:szCs w:val="18"/>
                          </w:rPr>
                          <w:t>イタリア</w:t>
                        </w:r>
                      </w:hyperlink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、</w:t>
                      </w:r>
                      <w:hyperlink r:id="rId44" w:tooltip="オーストリア" w:history="1">
                        <w:r w:rsidRPr="00C313B7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8"/>
                            <w:szCs w:val="18"/>
                          </w:rPr>
                          <w:t>オーストリア</w:t>
                        </w:r>
                      </w:hyperlink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、</w:t>
                      </w:r>
                      <w:hyperlink r:id="rId45" w:tooltip="ハンガリー" w:history="1">
                        <w:r w:rsidRPr="00C313B7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8"/>
                            <w:szCs w:val="18"/>
                          </w:rPr>
                          <w:t>ハンガリー</w:t>
                        </w:r>
                      </w:hyperlink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、</w:t>
                      </w:r>
                      <w:hyperlink r:id="rId46" w:tooltip="ルーマニア" w:history="1">
                        <w:r w:rsidRPr="00C313B7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8"/>
                            <w:szCs w:val="18"/>
                          </w:rPr>
                          <w:t>ルーマニア</w:t>
                        </w:r>
                      </w:hyperlink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、</w:t>
                      </w:r>
                      <w:hyperlink r:id="rId47" w:tooltip="ブルガリア" w:history="1">
                        <w:r w:rsidRPr="00C313B7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8"/>
                            <w:szCs w:val="18"/>
                          </w:rPr>
                          <w:t>ブルガリア</w:t>
                        </w:r>
                      </w:hyperlink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、</w:t>
                      </w:r>
                      <w:hyperlink r:id="rId48" w:tooltip="ギリシア" w:history="1">
                        <w:r w:rsidRPr="00C313B7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8"/>
                            <w:szCs w:val="18"/>
                          </w:rPr>
                          <w:t>ギリシア</w:t>
                        </w:r>
                      </w:hyperlink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、</w:t>
                      </w:r>
                      <w:hyperlink r:id="rId49" w:tooltip="アルバニア" w:history="1">
                        <w:r w:rsidRPr="00C313B7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8"/>
                            <w:szCs w:val="18"/>
                          </w:rPr>
                          <w:t>アルバニア</w:t>
                        </w:r>
                      </w:hyperlink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）</w:t>
                      </w:r>
                    </w:p>
                    <w:p w:rsidR="00D03496" w:rsidRDefault="00D03496" w:rsidP="00331068">
                      <w:pPr>
                        <w:spacing w:line="0" w:lineRule="atLeast"/>
                        <w:ind w:left="1080" w:hangingChars="600" w:hanging="1080"/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</w:pPr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六つの</w:t>
                      </w:r>
                      <w:hyperlink r:id="rId50" w:tooltip="共和国" w:history="1">
                        <w:r w:rsidRPr="00C313B7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8"/>
                            <w:szCs w:val="18"/>
                          </w:rPr>
                          <w:t>共和国</w:t>
                        </w:r>
                      </w:hyperlink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（</w:t>
                      </w:r>
                      <w:hyperlink r:id="rId51" w:tooltip="スロベニア" w:history="1">
                        <w:r w:rsidRPr="00C313B7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8"/>
                            <w:szCs w:val="18"/>
                          </w:rPr>
                          <w:t>スロベニア</w:t>
                        </w:r>
                      </w:hyperlink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、</w:t>
                      </w:r>
                      <w:hyperlink r:id="rId52" w:tooltip="クロアチア" w:history="1">
                        <w:r w:rsidRPr="00C313B7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8"/>
                            <w:szCs w:val="18"/>
                          </w:rPr>
                          <w:t>クロアチア</w:t>
                        </w:r>
                      </w:hyperlink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、</w:t>
                      </w:r>
                      <w:hyperlink r:id="rId53" w:tooltip="セルビア" w:history="1">
                        <w:r w:rsidRPr="00C313B7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8"/>
                            <w:szCs w:val="18"/>
                          </w:rPr>
                          <w:t>セルビア</w:t>
                        </w:r>
                      </w:hyperlink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、</w:t>
                      </w:r>
                      <w:hyperlink r:id="rId54" w:tooltip="ボスニア・ヘルツェゴビナ" w:history="1">
                        <w:r w:rsidRPr="00C313B7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8"/>
                            <w:szCs w:val="18"/>
                          </w:rPr>
                          <w:t>ボスニア・ヘルツェゴビナ</w:t>
                        </w:r>
                      </w:hyperlink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、</w:t>
                      </w:r>
                      <w:hyperlink r:id="rId55" w:tooltip="モンテネグロ" w:history="1">
                        <w:r w:rsidRPr="00C313B7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8"/>
                            <w:szCs w:val="18"/>
                          </w:rPr>
                          <w:t>モンテネグロ</w:t>
                        </w:r>
                      </w:hyperlink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、</w:t>
                      </w:r>
                      <w:hyperlink r:id="rId56" w:tooltip="マケドニア共和国" w:history="1">
                        <w:r w:rsidRPr="00C313B7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8"/>
                            <w:szCs w:val="18"/>
                          </w:rPr>
                          <w:t>マケドニア</w:t>
                        </w:r>
                      </w:hyperlink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）</w:t>
                      </w:r>
                    </w:p>
                    <w:p w:rsidR="00D03496" w:rsidRDefault="00D03496" w:rsidP="00331068">
                      <w:pPr>
                        <w:spacing w:line="0" w:lineRule="atLeast"/>
                        <w:ind w:left="1080" w:hangingChars="600" w:hanging="1080"/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</w:pPr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五つの民族（</w:t>
                      </w:r>
                      <w:hyperlink r:id="rId57" w:tooltip="スロベニア" w:history="1">
                        <w:r w:rsidRPr="00C313B7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8"/>
                            <w:szCs w:val="18"/>
                          </w:rPr>
                          <w:t>スロベニア人</w:t>
                        </w:r>
                      </w:hyperlink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、</w:t>
                      </w:r>
                      <w:hyperlink r:id="rId58" w:tooltip="クロアチア人" w:history="1">
                        <w:r w:rsidRPr="00C313B7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8"/>
                            <w:szCs w:val="18"/>
                          </w:rPr>
                          <w:t>クロアチア人</w:t>
                        </w:r>
                      </w:hyperlink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、</w:t>
                      </w:r>
                      <w:hyperlink r:id="rId59" w:tooltip="セルビア人" w:history="1">
                        <w:r w:rsidRPr="00C313B7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8"/>
                            <w:szCs w:val="18"/>
                          </w:rPr>
                          <w:t>セルビア人</w:t>
                        </w:r>
                      </w:hyperlink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、</w:t>
                      </w:r>
                      <w:hyperlink r:id="rId60" w:tooltip="モンテネグロ人" w:history="1">
                        <w:r w:rsidRPr="00C313B7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8"/>
                            <w:szCs w:val="18"/>
                          </w:rPr>
                          <w:t>モンテネグロ人</w:t>
                        </w:r>
                      </w:hyperlink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、</w:t>
                      </w:r>
                      <w:hyperlink r:id="rId61" w:tooltip="マケドニア人" w:history="1">
                        <w:r w:rsidRPr="00C313B7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8"/>
                            <w:szCs w:val="18"/>
                          </w:rPr>
                          <w:t>マケドニア人</w:t>
                        </w:r>
                      </w:hyperlink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）</w:t>
                      </w:r>
                    </w:p>
                    <w:p w:rsidR="00D03496" w:rsidRDefault="00D03496" w:rsidP="00C313B7">
                      <w:pPr>
                        <w:spacing w:line="0" w:lineRule="atLeast"/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</w:pPr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四つの言語（</w:t>
                      </w:r>
                      <w:hyperlink r:id="rId62" w:tooltip="スロベニア語" w:history="1">
                        <w:r w:rsidRPr="00C313B7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8"/>
                            <w:szCs w:val="18"/>
                          </w:rPr>
                          <w:t>スロベニア語</w:t>
                        </w:r>
                      </w:hyperlink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、</w:t>
                      </w:r>
                      <w:hyperlink r:id="rId63" w:tooltip="セルビア語" w:history="1">
                        <w:r w:rsidRPr="00C313B7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8"/>
                            <w:szCs w:val="18"/>
                          </w:rPr>
                          <w:t>セルビア語</w:t>
                        </w:r>
                      </w:hyperlink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、</w:t>
                      </w:r>
                      <w:hyperlink r:id="rId64" w:tooltip="クロアチア語" w:history="1">
                        <w:r w:rsidRPr="00C313B7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8"/>
                            <w:szCs w:val="18"/>
                          </w:rPr>
                          <w:t>クロアチア語</w:t>
                        </w:r>
                      </w:hyperlink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、</w:t>
                      </w:r>
                      <w:hyperlink r:id="rId65" w:tooltip="マケドニア語" w:history="1">
                        <w:r w:rsidRPr="00C313B7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8"/>
                            <w:szCs w:val="18"/>
                          </w:rPr>
                          <w:t>マケドニア語</w:t>
                        </w:r>
                      </w:hyperlink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）</w:t>
                      </w:r>
                    </w:p>
                    <w:p w:rsidR="00D03496" w:rsidRDefault="00D03496" w:rsidP="00C313B7">
                      <w:pPr>
                        <w:spacing w:line="0" w:lineRule="atLeast"/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</w:pPr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三つの宗教（</w:t>
                      </w:r>
                      <w:hyperlink r:id="rId66" w:tooltip="正教会" w:history="1">
                        <w:r w:rsidRPr="00C313B7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8"/>
                            <w:szCs w:val="18"/>
                          </w:rPr>
                          <w:t>正教</w:t>
                        </w:r>
                      </w:hyperlink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、</w:t>
                      </w:r>
                      <w:hyperlink r:id="rId67" w:tooltip="カトリック教会" w:history="1">
                        <w:r w:rsidRPr="00C313B7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8"/>
                            <w:szCs w:val="18"/>
                          </w:rPr>
                          <w:t>カトリック</w:t>
                        </w:r>
                      </w:hyperlink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、</w:t>
                      </w:r>
                      <w:hyperlink r:id="rId68" w:tooltip="イスラム教" w:history="1">
                        <w:r w:rsidRPr="00C313B7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8"/>
                            <w:szCs w:val="18"/>
                          </w:rPr>
                          <w:t>イスラム教</w:t>
                        </w:r>
                      </w:hyperlink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）</w:t>
                      </w:r>
                    </w:p>
                    <w:p w:rsidR="00D03496" w:rsidRDefault="00D03496" w:rsidP="00C313B7">
                      <w:pPr>
                        <w:spacing w:line="0" w:lineRule="atLeast"/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</w:pPr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二つの文字（</w:t>
                      </w:r>
                      <w:hyperlink r:id="rId69" w:tooltip="ラテン文字" w:history="1">
                        <w:r w:rsidRPr="00C313B7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8"/>
                            <w:szCs w:val="18"/>
                          </w:rPr>
                          <w:t>ラテン文字</w:t>
                        </w:r>
                      </w:hyperlink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、</w:t>
                      </w:r>
                      <w:hyperlink r:id="rId70" w:tooltip="キリル文字" w:history="1">
                        <w:r w:rsidRPr="00C313B7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8"/>
                            <w:szCs w:val="18"/>
                          </w:rPr>
                          <w:t>キリル文字</w:t>
                        </w:r>
                      </w:hyperlink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）</w:t>
                      </w:r>
                    </w:p>
                    <w:p w:rsidR="00D03496" w:rsidRDefault="00D03496" w:rsidP="00C313B7">
                      <w:pPr>
                        <w:spacing w:line="0" w:lineRule="atLeast"/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</w:pPr>
                      <w:r w:rsidRPr="00C313B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一つの</w:t>
                      </w:r>
                      <w:hyperlink r:id="rId71" w:tooltip="連邦" w:history="1">
                        <w:r w:rsidRPr="00C313B7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8"/>
                            <w:szCs w:val="18"/>
                          </w:rPr>
                          <w:t>連邦</w:t>
                        </w:r>
                      </w:hyperlink>
                      <w:hyperlink r:id="rId72" w:tooltip="国家" w:history="1">
                        <w:r w:rsidRPr="00C313B7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8"/>
                            <w:szCs w:val="18"/>
                          </w:rPr>
                          <w:t>国家</w:t>
                        </w:r>
                      </w:hyperlink>
                    </w:p>
                    <w:p w:rsidR="00D03496" w:rsidRPr="008C3807" w:rsidRDefault="00D03496" w:rsidP="00DF54B4">
                      <w:pPr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13B7">
        <w:rPr>
          <w:rFonts w:ascii="メイリオ" w:eastAsia="メイリオ" w:hAnsi="メイリオ" w:cs="メイリオ"/>
          <w:noProof/>
          <w:color w:val="4C4C4C"/>
          <w:sz w:val="20"/>
          <w:szCs w:val="20"/>
        </w:rPr>
        <w:drawing>
          <wp:anchor distT="0" distB="0" distL="114300" distR="114300" simplePos="0" relativeHeight="252084224" behindDoc="0" locked="0" layoutInCell="1" allowOverlap="1" wp14:anchorId="3A9F8D65" wp14:editId="160041E5">
            <wp:simplePos x="0" y="0"/>
            <wp:positionH relativeFrom="column">
              <wp:posOffset>3928110</wp:posOffset>
            </wp:positionH>
            <wp:positionV relativeFrom="paragraph">
              <wp:posOffset>76835</wp:posOffset>
            </wp:positionV>
            <wp:extent cx="2032000" cy="1600835"/>
            <wp:effectExtent l="0" t="0" r="6350" b="0"/>
            <wp:wrapSquare wrapText="bothSides"/>
            <wp:docPr id="7" name="target" descr="地域図_旧ユーゴスラビア_白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" descr="地域図_旧ユーゴスラビア_白地図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4B4" w:rsidRDefault="00DF54B4" w:rsidP="00E84BF6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F54B4" w:rsidRDefault="00DF54B4" w:rsidP="00E84BF6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F54B4" w:rsidRDefault="00DF54B4" w:rsidP="00E84BF6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F54B4" w:rsidRDefault="00DF54B4" w:rsidP="00E84BF6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F54B4" w:rsidRDefault="00DF54B4" w:rsidP="00E84BF6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F54B4" w:rsidRDefault="00DF54B4" w:rsidP="00E84BF6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F54B4" w:rsidRDefault="00DF54B4" w:rsidP="00E84BF6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F54B4" w:rsidRDefault="00DF54B4" w:rsidP="00E84BF6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B81926" w:rsidRDefault="00B81926" w:rsidP="00E84BF6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331068" w:rsidRDefault="00D51841" w:rsidP="00D51841">
      <w:pPr>
        <w:ind w:firstLineChars="2100" w:firstLine="5040"/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6145A891" wp14:editId="4860B52B">
                <wp:simplePos x="0" y="0"/>
                <wp:positionH relativeFrom="column">
                  <wp:posOffset>3742690</wp:posOffset>
                </wp:positionH>
                <wp:positionV relativeFrom="paragraph">
                  <wp:posOffset>26035</wp:posOffset>
                </wp:positionV>
                <wp:extent cx="2109470" cy="2760980"/>
                <wp:effectExtent l="0" t="0" r="24130" b="2032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276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03496" w:rsidRPr="00715873" w:rsidRDefault="00D03496" w:rsidP="00715873">
                            <w:pP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略地図を書いて理解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9" o:spid="_x0000_s1028" type="#_x0000_t202" style="position:absolute;left:0;text-align:left;margin-left:294.7pt;margin-top:2.05pt;width:166.1pt;height:217.4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" fillcolor="window" strokeweight=".5pt">
                <v:textbox>
                  <w:txbxContent>
                    <w:p w:rsidR="00D03496" w:rsidRPr="00715873" w:rsidRDefault="00D03496" w:rsidP="00715873">
                      <w:pPr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略地図を書いて理解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312EB633" wp14:editId="6810A2E2">
                <wp:simplePos x="0" y="0"/>
                <wp:positionH relativeFrom="column">
                  <wp:posOffset>61782</wp:posOffset>
                </wp:positionH>
                <wp:positionV relativeFrom="paragraph">
                  <wp:posOffset>26520</wp:posOffset>
                </wp:positionV>
                <wp:extent cx="3556000" cy="2761129"/>
                <wp:effectExtent l="0" t="0" r="25400" b="203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0" cy="27611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03496" w:rsidRDefault="00D03496" w:rsidP="006B147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313B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>ユーゴスラビア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>解体にともなう紛争(1991～)</w:t>
                            </w:r>
                          </w:p>
                          <w:p w:rsidR="00D03496" w:rsidRPr="00331068" w:rsidRDefault="00D03496" w:rsidP="006B1474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3310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1991　</w:t>
                            </w:r>
                            <w:r w:rsidRPr="00D5184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〔　　　　　　　　　　〕、</w:t>
                            </w:r>
                            <w:r w:rsidRPr="003310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スロヴェニア独立宣言</w:t>
                            </w:r>
                          </w:p>
                          <w:p w:rsidR="00D03496" w:rsidRPr="00331068" w:rsidRDefault="00D03496" w:rsidP="00331068">
                            <w:pPr>
                              <w:ind w:firstLineChars="250" w:firstLine="525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3310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マケドニア独立、ソ連邦解体</w:t>
                            </w:r>
                          </w:p>
                          <w:p w:rsidR="00D03496" w:rsidRDefault="00D03496" w:rsidP="00331068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3310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92　ボスニア・ヘルツェゴビナ戦争</w:t>
                            </w:r>
                          </w:p>
                          <w:p w:rsidR="00D03496" w:rsidRPr="00331068" w:rsidRDefault="00D03496" w:rsidP="00331068">
                            <w:pPr>
                              <w:ind w:firstLineChars="200" w:firstLine="420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3310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→新ユーゴスラヴィア連邦成立</w:t>
                            </w:r>
                          </w:p>
                          <w:p w:rsidR="00D03496" w:rsidRPr="00331068" w:rsidRDefault="00D03496" w:rsidP="00331068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3310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97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 w:rsidRPr="003310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ミロシェヴィッチ、新ユーゴ大統領に就任</w:t>
                            </w:r>
                          </w:p>
                          <w:p w:rsidR="00D03496" w:rsidRPr="00331068" w:rsidRDefault="00D03496" w:rsidP="00331068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3310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98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 w:rsidRPr="00D5184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〔　　　　　　　　　　〕</w:t>
                            </w:r>
                            <w:r w:rsidRPr="003310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紛争→アルバニア避難民発生</w:t>
                            </w:r>
                          </w:p>
                          <w:p w:rsidR="00D03496" w:rsidRPr="00331068" w:rsidRDefault="00D03496" w:rsidP="00331068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3310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99</w:t>
                            </w:r>
                            <w:r w:rsidRPr="00D5184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〔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5184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〕</w:t>
                            </w:r>
                            <w:r w:rsidRPr="003310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軍、ユーゴ空爆</w:t>
                            </w:r>
                          </w:p>
                          <w:p w:rsidR="00D03496" w:rsidRPr="00331068" w:rsidRDefault="00D03496" w:rsidP="006B1474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3310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2000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 w:rsidRPr="003310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ミロシェヴィッチ大統領退陣</w:t>
                            </w:r>
                          </w:p>
                          <w:p w:rsidR="00D03496" w:rsidRPr="00331068" w:rsidRDefault="00D03496" w:rsidP="00331068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3310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03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 w:rsidRPr="003310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新ユーゴ連邦、国名をセルビア＝モンテネグロに改称</w:t>
                            </w:r>
                          </w:p>
                          <w:p w:rsidR="00D03496" w:rsidRPr="00331068" w:rsidRDefault="00D03496" w:rsidP="00331068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3310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06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 w:rsidRPr="003310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モンテネグロ独立</w:t>
                            </w:r>
                          </w:p>
                          <w:p w:rsidR="00D03496" w:rsidRPr="00331068" w:rsidRDefault="00D03496" w:rsidP="00331068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310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08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 w:rsidRPr="003310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コソヴォ独立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4.85pt;margin-top:2.1pt;width:280pt;height:217.4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" fillcolor="window" strokeweight=".5pt">
                <v:textbox>
                  <w:txbxContent>
                    <w:p w:rsidR="00D03496" w:rsidRDefault="00D03496" w:rsidP="006B1474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</w:pPr>
                      <w:r w:rsidRPr="00C313B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>ユーゴスラビア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>解体にともなう紛争(1991～)</w:t>
                      </w:r>
                    </w:p>
                    <w:p w:rsidR="00D03496" w:rsidRPr="00331068" w:rsidRDefault="00D03496" w:rsidP="006B1474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331068">
                        <w:rPr>
                          <w:rFonts w:ascii="ＭＳ Ｐゴシック" w:eastAsia="ＭＳ Ｐゴシック" w:hAnsi="ＭＳ Ｐゴシック" w:hint="eastAsia"/>
                        </w:rPr>
                        <w:t xml:space="preserve">1991　</w:t>
                      </w:r>
                      <w:r w:rsidRPr="00D5184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〔　　　　　　　　　　〕、</w:t>
                      </w:r>
                      <w:r w:rsidRPr="00331068">
                        <w:rPr>
                          <w:rFonts w:ascii="ＭＳ Ｐゴシック" w:eastAsia="ＭＳ Ｐゴシック" w:hAnsi="ＭＳ Ｐゴシック" w:hint="eastAsia"/>
                        </w:rPr>
                        <w:t>スロヴェニア独立宣言</w:t>
                      </w:r>
                    </w:p>
                    <w:p w:rsidR="00D03496" w:rsidRPr="00331068" w:rsidRDefault="00D03496" w:rsidP="00331068">
                      <w:pPr>
                        <w:ind w:firstLineChars="250" w:firstLine="525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331068">
                        <w:rPr>
                          <w:rFonts w:ascii="ＭＳ Ｐゴシック" w:eastAsia="ＭＳ Ｐゴシック" w:hAnsi="ＭＳ Ｐゴシック" w:hint="eastAsia"/>
                        </w:rPr>
                        <w:t>マケドニア独立、ソ連邦解体</w:t>
                      </w:r>
                    </w:p>
                    <w:p w:rsidR="00D03496" w:rsidRDefault="00D03496" w:rsidP="00331068">
                      <w:pPr>
                        <w:ind w:firstLineChars="100" w:firstLine="210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331068">
                        <w:rPr>
                          <w:rFonts w:ascii="ＭＳ Ｐゴシック" w:eastAsia="ＭＳ Ｐゴシック" w:hAnsi="ＭＳ Ｐゴシック" w:hint="eastAsia"/>
                        </w:rPr>
                        <w:t>92　ボスニア・ヘルツェゴビナ戦争</w:t>
                      </w:r>
                    </w:p>
                    <w:p w:rsidR="00D03496" w:rsidRPr="00331068" w:rsidRDefault="00D03496" w:rsidP="00331068">
                      <w:pPr>
                        <w:ind w:firstLineChars="200" w:firstLine="420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331068">
                        <w:rPr>
                          <w:rFonts w:ascii="ＭＳ Ｐゴシック" w:eastAsia="ＭＳ Ｐゴシック" w:hAnsi="ＭＳ Ｐゴシック" w:hint="eastAsia"/>
                        </w:rPr>
                        <w:t>→新ユーゴスラヴィア連邦成立</w:t>
                      </w:r>
                    </w:p>
                    <w:p w:rsidR="00D03496" w:rsidRPr="00331068" w:rsidRDefault="00D03496" w:rsidP="00331068">
                      <w:pPr>
                        <w:ind w:firstLineChars="100" w:firstLine="210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331068">
                        <w:rPr>
                          <w:rFonts w:ascii="ＭＳ Ｐゴシック" w:eastAsia="ＭＳ Ｐゴシック" w:hAnsi="ＭＳ Ｐゴシック" w:hint="eastAsia"/>
                        </w:rPr>
                        <w:t>97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 </w:t>
                      </w:r>
                      <w:r w:rsidRPr="00331068">
                        <w:rPr>
                          <w:rFonts w:ascii="ＭＳ Ｐゴシック" w:eastAsia="ＭＳ Ｐゴシック" w:hAnsi="ＭＳ Ｐゴシック" w:hint="eastAsia"/>
                        </w:rPr>
                        <w:t>ミロシェヴィッチ、新ユーゴ大統領に就任</w:t>
                      </w:r>
                    </w:p>
                    <w:p w:rsidR="00D03496" w:rsidRPr="00331068" w:rsidRDefault="00D03496" w:rsidP="00331068">
                      <w:pPr>
                        <w:ind w:firstLineChars="100" w:firstLine="210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331068">
                        <w:rPr>
                          <w:rFonts w:ascii="ＭＳ Ｐゴシック" w:eastAsia="ＭＳ Ｐゴシック" w:hAnsi="ＭＳ Ｐゴシック" w:hint="eastAsia"/>
                        </w:rPr>
                        <w:t>98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 </w:t>
                      </w:r>
                      <w:r w:rsidRPr="00D5184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〔　　　　　　　　　　〕</w:t>
                      </w:r>
                      <w:r w:rsidRPr="00331068">
                        <w:rPr>
                          <w:rFonts w:ascii="ＭＳ Ｐゴシック" w:eastAsia="ＭＳ Ｐゴシック" w:hAnsi="ＭＳ Ｐゴシック" w:hint="eastAsia"/>
                        </w:rPr>
                        <w:t>紛争→アルバニア避難民発生</w:t>
                      </w:r>
                    </w:p>
                    <w:p w:rsidR="00D03496" w:rsidRPr="00331068" w:rsidRDefault="00D03496" w:rsidP="00331068">
                      <w:pPr>
                        <w:ind w:firstLineChars="100" w:firstLine="210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331068">
                        <w:rPr>
                          <w:rFonts w:ascii="ＭＳ Ｐゴシック" w:eastAsia="ＭＳ Ｐゴシック" w:hAnsi="ＭＳ Ｐゴシック" w:hint="eastAsia"/>
                        </w:rPr>
                        <w:t>99</w:t>
                      </w:r>
                      <w:r w:rsidRPr="00D5184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 〔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D5184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〕</w:t>
                      </w:r>
                      <w:r w:rsidRPr="00331068">
                        <w:rPr>
                          <w:rFonts w:ascii="ＭＳ Ｐゴシック" w:eastAsia="ＭＳ Ｐゴシック" w:hAnsi="ＭＳ Ｐゴシック" w:hint="eastAsia"/>
                        </w:rPr>
                        <w:t>軍、ユーゴ空爆</w:t>
                      </w:r>
                    </w:p>
                    <w:p w:rsidR="00D03496" w:rsidRPr="00331068" w:rsidRDefault="00D03496" w:rsidP="006B1474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331068">
                        <w:rPr>
                          <w:rFonts w:ascii="ＭＳ Ｐゴシック" w:eastAsia="ＭＳ Ｐゴシック" w:hAnsi="ＭＳ Ｐゴシック" w:hint="eastAsia"/>
                        </w:rPr>
                        <w:t>2000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 </w:t>
                      </w:r>
                      <w:r w:rsidRPr="00331068">
                        <w:rPr>
                          <w:rFonts w:ascii="ＭＳ Ｐゴシック" w:eastAsia="ＭＳ Ｐゴシック" w:hAnsi="ＭＳ Ｐゴシック" w:hint="eastAsia"/>
                        </w:rPr>
                        <w:t>ミロシェヴィッチ大統領退陣</w:t>
                      </w:r>
                    </w:p>
                    <w:p w:rsidR="00D03496" w:rsidRPr="00331068" w:rsidRDefault="00D03496" w:rsidP="00331068">
                      <w:pPr>
                        <w:ind w:firstLineChars="100" w:firstLine="210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331068">
                        <w:rPr>
                          <w:rFonts w:ascii="ＭＳ Ｐゴシック" w:eastAsia="ＭＳ Ｐゴシック" w:hAnsi="ＭＳ Ｐゴシック" w:hint="eastAsia"/>
                        </w:rPr>
                        <w:t>03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 </w:t>
                      </w:r>
                      <w:r w:rsidRPr="00331068">
                        <w:rPr>
                          <w:rFonts w:ascii="ＭＳ Ｐゴシック" w:eastAsia="ＭＳ Ｐゴシック" w:hAnsi="ＭＳ Ｐゴシック" w:hint="eastAsia"/>
                        </w:rPr>
                        <w:t>新ユーゴ連邦、国名をセルビア＝モンテネグロに改称</w:t>
                      </w:r>
                    </w:p>
                    <w:p w:rsidR="00D03496" w:rsidRPr="00331068" w:rsidRDefault="00D03496" w:rsidP="00331068">
                      <w:pPr>
                        <w:ind w:firstLineChars="100" w:firstLine="210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331068">
                        <w:rPr>
                          <w:rFonts w:ascii="ＭＳ Ｐゴシック" w:eastAsia="ＭＳ Ｐゴシック" w:hAnsi="ＭＳ Ｐゴシック" w:hint="eastAsia"/>
                        </w:rPr>
                        <w:t>06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 </w:t>
                      </w:r>
                      <w:r w:rsidRPr="00331068">
                        <w:rPr>
                          <w:rFonts w:ascii="ＭＳ Ｐゴシック" w:eastAsia="ＭＳ Ｐゴシック" w:hAnsi="ＭＳ Ｐゴシック" w:hint="eastAsia"/>
                        </w:rPr>
                        <w:t>モンテネグロ独立</w:t>
                      </w:r>
                    </w:p>
                    <w:p w:rsidR="00D03496" w:rsidRPr="00331068" w:rsidRDefault="00D03496" w:rsidP="00331068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331068">
                        <w:rPr>
                          <w:rFonts w:ascii="ＭＳ Ｐゴシック" w:eastAsia="ＭＳ Ｐゴシック" w:hAnsi="ＭＳ Ｐゴシック" w:hint="eastAsia"/>
                        </w:rPr>
                        <w:t>08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 </w:t>
                      </w:r>
                      <w:r w:rsidRPr="00331068">
                        <w:rPr>
                          <w:rFonts w:ascii="ＭＳ Ｐゴシック" w:eastAsia="ＭＳ Ｐゴシック" w:hAnsi="ＭＳ Ｐゴシック" w:hint="eastAsia"/>
                        </w:rPr>
                        <w:t>コソヴォ独立</w:t>
                      </w:r>
                    </w:p>
                  </w:txbxContent>
                </v:textbox>
              </v:shape>
            </w:pict>
          </mc:Fallback>
        </mc:AlternateContent>
      </w:r>
      <w:r w:rsidR="00331068"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業</w:t>
      </w:r>
    </w:p>
    <w:p w:rsidR="00DF54B4" w:rsidRDefault="00DF54B4" w:rsidP="00207D65">
      <w:pPr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F54B4" w:rsidRDefault="00DF54B4" w:rsidP="00207D65">
      <w:pPr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F54B4" w:rsidRDefault="00DF54B4" w:rsidP="00207D65">
      <w:pPr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F54B4" w:rsidRDefault="00DF54B4" w:rsidP="00207D65">
      <w:pPr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F54B4" w:rsidRDefault="00DF54B4" w:rsidP="00207D65">
      <w:pPr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331068" w:rsidRDefault="00331068" w:rsidP="00331068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331068" w:rsidRDefault="00331068" w:rsidP="00331068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★「テロリズム」</w:t>
      </w:r>
    </w:p>
    <w:p w:rsidR="00715873" w:rsidRDefault="00D03496" w:rsidP="00207D6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2090368" behindDoc="0" locked="0" layoutInCell="1" allowOverlap="1" wp14:anchorId="1770D1BE" wp14:editId="5E2B2094">
            <wp:simplePos x="0" y="0"/>
            <wp:positionH relativeFrom="column">
              <wp:posOffset>4824095</wp:posOffset>
            </wp:positionH>
            <wp:positionV relativeFrom="paragraph">
              <wp:posOffset>100965</wp:posOffset>
            </wp:positionV>
            <wp:extent cx="1152525" cy="1296035"/>
            <wp:effectExtent l="0" t="0" r="9525" b="0"/>
            <wp:wrapSquare wrapText="bothSides"/>
            <wp:docPr id="12" name="irc_mi" descr="http://blog.so-net.ne.jp/_images/blog/_73c/jiji-bibouroku/m_wtc9_11-5-a20af.jpg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so-net.ne.jp/_images/blog/_73c/jiji-bibouroku/m_wtc9_11-5-a20af.jpg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66CC"/>
          <w:sz w:val="20"/>
          <w:szCs w:val="20"/>
        </w:rPr>
        <w:drawing>
          <wp:anchor distT="0" distB="0" distL="114300" distR="114300" simplePos="0" relativeHeight="252089344" behindDoc="0" locked="0" layoutInCell="1" allowOverlap="1" wp14:anchorId="4C490FE5" wp14:editId="29F3981D">
            <wp:simplePos x="0" y="0"/>
            <wp:positionH relativeFrom="column">
              <wp:posOffset>3754755</wp:posOffset>
            </wp:positionH>
            <wp:positionV relativeFrom="paragraph">
              <wp:posOffset>100330</wp:posOffset>
            </wp:positionV>
            <wp:extent cx="983615" cy="1452245"/>
            <wp:effectExtent l="0" t="0" r="6985" b="0"/>
            <wp:wrapSquare wrapText="bothSides"/>
            <wp:docPr id="11" name="図 11" descr="http://img5.blogs.yahoo.co.jp/ybi/1/ae/bd/lamerfontene/folder/1464000/img_1464000_50532393_1?1188083675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5.blogs.yahoo.co.jp/ybi/1/ae/bd/lamerfontene/folder/1464000/img_1464000_50532393_1?1188083675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011F54CD" wp14:editId="2A04DBCB">
                <wp:simplePos x="0" y="0"/>
                <wp:positionH relativeFrom="column">
                  <wp:posOffset>61782</wp:posOffset>
                </wp:positionH>
                <wp:positionV relativeFrom="paragraph">
                  <wp:posOffset>101226</wp:posOffset>
                </wp:positionV>
                <wp:extent cx="3609788" cy="3018118"/>
                <wp:effectExtent l="0" t="0" r="10160" b="114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788" cy="30181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03496" w:rsidRDefault="00D03496" w:rsidP="007174E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>アフガニスタン問題</w:t>
                            </w:r>
                          </w:p>
                          <w:p w:rsidR="00D03496" w:rsidRDefault="00D03496" w:rsidP="002E0EAF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3310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19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79</w:t>
                            </w:r>
                            <w:r w:rsidRPr="003310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ソ連の軍事侵攻→親ソ政権成立</w:t>
                            </w:r>
                          </w:p>
                          <w:p w:rsidR="00D03496" w:rsidRPr="00331068" w:rsidRDefault="00D03496" w:rsidP="002E0EAF">
                            <w:pPr>
                              <w:ind w:firstLineChars="250" w:firstLine="525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○反政府活動にアメリカ、サウジアラビアなどが援助</w:t>
                            </w:r>
                          </w:p>
                          <w:p w:rsidR="00D03496" w:rsidRDefault="00D03496" w:rsidP="007174E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92</w:t>
                            </w:r>
                            <w:r w:rsidRPr="003310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親ソ政権崩壊</w:t>
                            </w:r>
                          </w:p>
                          <w:p w:rsidR="00D03496" w:rsidRPr="00331068" w:rsidRDefault="00D03496" w:rsidP="002E0EAF">
                            <w:pPr>
                              <w:ind w:firstLineChars="300" w:firstLine="630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○旧反政府勢力間の主導権争い→内戦へ</w:t>
                            </w:r>
                          </w:p>
                          <w:p w:rsidR="00D03496" w:rsidRPr="00331068" w:rsidRDefault="00D03496" w:rsidP="007174E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3310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4 ターリバーンが台頭</w:t>
                            </w:r>
                          </w:p>
                          <w:p w:rsidR="00D03496" w:rsidRPr="00331068" w:rsidRDefault="00D03496" w:rsidP="007174E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3310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98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ターリバーンが国土の9割を支配</w:t>
                            </w:r>
                          </w:p>
                          <w:p w:rsidR="00D03496" w:rsidRPr="00331068" w:rsidRDefault="00D03496" w:rsidP="007174EB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3310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200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1 ターリバーン、バーミヤンの石仏を破壊</w:t>
                            </w:r>
                          </w:p>
                          <w:p w:rsidR="00D03496" w:rsidRDefault="00D03496" w:rsidP="002E0EAF">
                            <w:pPr>
                              <w:ind w:firstLineChars="200" w:firstLine="420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９．１１事件（アメリカ同時多発テロ）発生</w:t>
                            </w:r>
                          </w:p>
                          <w:p w:rsidR="00D03496" w:rsidRPr="00331068" w:rsidRDefault="00D03496" w:rsidP="00D03496">
                            <w:pPr>
                              <w:ind w:leftChars="250" w:left="525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米によるアルカイダ指導者</w:t>
                            </w:r>
                            <w:r w:rsidR="00B939D6" w:rsidRPr="00B939D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〔　　　　　　　　　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引き渡し要求を拒否→米英軍、ターリバーンを攻撃→政権崩壊</w:t>
                            </w:r>
                          </w:p>
                          <w:p w:rsidR="00D03496" w:rsidRPr="00331068" w:rsidRDefault="00D03496" w:rsidP="007174E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3310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2 新政権成立（カルザイ大統領）</w:t>
                            </w:r>
                          </w:p>
                          <w:p w:rsidR="00D03496" w:rsidRPr="00331068" w:rsidRDefault="00D03496" w:rsidP="00D03496">
                            <w:pPr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○外国人を狙う誘拐・テロ多発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left:0;text-align:left;margin-left:4.85pt;margin-top:7.95pt;width:284.25pt;height:237.6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" fillcolor="window" strokeweight=".5pt">
                <v:textbox>
                  <w:txbxContent>
                    <w:p w:rsidR="00D03496" w:rsidRDefault="00D03496" w:rsidP="007174EB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>アフガニスタン問題</w:t>
                      </w:r>
                    </w:p>
                    <w:p w:rsidR="00D03496" w:rsidRDefault="00D03496" w:rsidP="002E0EAF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331068">
                        <w:rPr>
                          <w:rFonts w:ascii="ＭＳ Ｐゴシック" w:eastAsia="ＭＳ Ｐゴシック" w:hAnsi="ＭＳ Ｐゴシック" w:hint="eastAsia"/>
                        </w:rPr>
                        <w:t>19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79</w:t>
                      </w:r>
                      <w:r w:rsidRPr="00331068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ソ連の軍事侵攻→親ソ政権成立</w:t>
                      </w:r>
                    </w:p>
                    <w:p w:rsidR="00D03496" w:rsidRPr="00331068" w:rsidRDefault="00D03496" w:rsidP="002E0EAF">
                      <w:pPr>
                        <w:ind w:firstLineChars="250" w:firstLine="525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○反政府活動にアメリカ、サウジアラビアなどが援助</w:t>
                      </w:r>
                    </w:p>
                    <w:p w:rsidR="00D03496" w:rsidRDefault="00D03496" w:rsidP="007174EB">
                      <w:pPr>
                        <w:ind w:firstLineChars="100" w:firstLine="210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92</w:t>
                      </w:r>
                      <w:r w:rsidRPr="00331068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親ソ政権崩壊</w:t>
                      </w:r>
                    </w:p>
                    <w:p w:rsidR="00D03496" w:rsidRPr="00331068" w:rsidRDefault="00D03496" w:rsidP="002E0EAF">
                      <w:pPr>
                        <w:ind w:firstLineChars="300" w:firstLine="630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○旧反政府勢力間の主導権争い→内戦へ</w:t>
                      </w:r>
                    </w:p>
                    <w:p w:rsidR="00D03496" w:rsidRPr="00331068" w:rsidRDefault="00D03496" w:rsidP="007174EB">
                      <w:pPr>
                        <w:ind w:firstLineChars="100" w:firstLine="210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331068">
                        <w:rPr>
                          <w:rFonts w:ascii="ＭＳ Ｐゴシック" w:eastAsia="ＭＳ Ｐゴシック" w:hAnsi="ＭＳ Ｐゴシック" w:hint="eastAsia"/>
                        </w:rPr>
                        <w:t>9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4 ターリバーンが台頭</w:t>
                      </w:r>
                    </w:p>
                    <w:p w:rsidR="00D03496" w:rsidRPr="00331068" w:rsidRDefault="00D03496" w:rsidP="007174EB">
                      <w:pPr>
                        <w:ind w:firstLineChars="100" w:firstLine="210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331068">
                        <w:rPr>
                          <w:rFonts w:ascii="ＭＳ Ｐゴシック" w:eastAsia="ＭＳ Ｐゴシック" w:hAnsi="ＭＳ Ｐゴシック" w:hint="eastAsia"/>
                        </w:rPr>
                        <w:t>98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 ターリバーンが国土の9割を支配</w:t>
                      </w:r>
                    </w:p>
                    <w:p w:rsidR="00D03496" w:rsidRPr="00331068" w:rsidRDefault="00D03496" w:rsidP="007174EB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331068">
                        <w:rPr>
                          <w:rFonts w:ascii="ＭＳ Ｐゴシック" w:eastAsia="ＭＳ Ｐゴシック" w:hAnsi="ＭＳ Ｐゴシック" w:hint="eastAsia"/>
                        </w:rPr>
                        <w:t>200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1 ターリバーン、バーミヤンの石仏を破壊</w:t>
                      </w:r>
                    </w:p>
                    <w:p w:rsidR="00D03496" w:rsidRDefault="00D03496" w:rsidP="002E0EAF">
                      <w:pPr>
                        <w:ind w:firstLineChars="200" w:firstLine="420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 ９．１１事件（アメリカ同時多発テロ）発生</w:t>
                      </w:r>
                    </w:p>
                    <w:p w:rsidR="00D03496" w:rsidRPr="00331068" w:rsidRDefault="00D03496" w:rsidP="00D03496">
                      <w:pPr>
                        <w:ind w:leftChars="250" w:left="525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米によるアルカイダ指導者</w:t>
                      </w:r>
                      <w:r w:rsidR="00B939D6" w:rsidRPr="00B939D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〔　　　　　　　　　〕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引き渡し要求を拒否→米英軍、ターリバーンを攻撃→政権崩壊</w:t>
                      </w:r>
                    </w:p>
                    <w:p w:rsidR="00D03496" w:rsidRPr="00331068" w:rsidRDefault="00D03496" w:rsidP="007174EB">
                      <w:pPr>
                        <w:ind w:firstLineChars="100" w:firstLine="210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331068">
                        <w:rPr>
                          <w:rFonts w:ascii="ＭＳ Ｐゴシック" w:eastAsia="ＭＳ Ｐゴシック" w:hAnsi="ＭＳ Ｐゴシック" w:hint="eastAsia"/>
                        </w:rPr>
                        <w:t>0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2 新政権成立（カルザイ大統領）</w:t>
                      </w:r>
                    </w:p>
                    <w:p w:rsidR="00D03496" w:rsidRPr="00331068" w:rsidRDefault="00D03496" w:rsidP="00D03496">
                      <w:pPr>
                        <w:ind w:firstLineChars="200" w:firstLine="42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 ○外国人を狙う誘拐・テロ多発</w:t>
                      </w:r>
                    </w:p>
                  </w:txbxContent>
                </v:textbox>
              </v:shape>
            </w:pict>
          </mc:Fallback>
        </mc:AlternateContent>
      </w:r>
    </w:p>
    <w:p w:rsidR="00715873" w:rsidRDefault="00715873" w:rsidP="00207D6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15873" w:rsidRDefault="00715873" w:rsidP="00207D6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15873" w:rsidRDefault="00715873" w:rsidP="00207D6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15873" w:rsidRDefault="00715873" w:rsidP="00207D6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15873" w:rsidRDefault="00715873" w:rsidP="00207D6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15873" w:rsidRDefault="00715873" w:rsidP="00207D6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15873" w:rsidRDefault="00B939D6" w:rsidP="00207D6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3862817</wp:posOffset>
                </wp:positionH>
                <wp:positionV relativeFrom="paragraph">
                  <wp:posOffset>19050</wp:posOffset>
                </wp:positionV>
                <wp:extent cx="2032000" cy="334682"/>
                <wp:effectExtent l="0" t="0" r="6350" b="825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3346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9D6" w:rsidRPr="00B939D6" w:rsidRDefault="00B939D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939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アフガニスタン民族分布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1" type="#_x0000_t202" style="position:absolute;left:0;text-align:left;margin-left:304.15pt;margin-top:1.5pt;width:160pt;height:26.3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" fillcolor="white [3201]" stroked="f" strokeweight=".5pt">
                <v:textbox>
                  <w:txbxContent>
                    <w:p w:rsidR="00B939D6" w:rsidRPr="00B939D6" w:rsidRDefault="00B939D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B939D6">
                        <w:rPr>
                          <w:rFonts w:ascii="ＭＳ Ｐゴシック" w:eastAsia="ＭＳ Ｐゴシック" w:hAnsi="ＭＳ Ｐゴシック" w:hint="eastAsia"/>
                        </w:rPr>
                        <w:t>アフガニスタン民族分布</w:t>
                      </w:r>
                    </w:p>
                  </w:txbxContent>
                </v:textbox>
              </v:shape>
            </w:pict>
          </mc:Fallback>
        </mc:AlternateContent>
      </w:r>
    </w:p>
    <w:p w:rsidR="00715873" w:rsidRDefault="00B939D6" w:rsidP="00207D6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2091392" behindDoc="0" locked="0" layoutInCell="1" allowOverlap="1" wp14:anchorId="72BC078C" wp14:editId="327A7E58">
            <wp:simplePos x="0" y="0"/>
            <wp:positionH relativeFrom="column">
              <wp:posOffset>3790950</wp:posOffset>
            </wp:positionH>
            <wp:positionV relativeFrom="paragraph">
              <wp:posOffset>17145</wp:posOffset>
            </wp:positionV>
            <wp:extent cx="2151380" cy="1385570"/>
            <wp:effectExtent l="0" t="0" r="1270" b="5080"/>
            <wp:wrapSquare wrapText="bothSides"/>
            <wp:docPr id="13" name="irc_mi" descr="http://www.jutanya.com/wp-content/uploads/2013/07/afgan1_fig1.gif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jutanya.com/wp-content/uploads/2013/07/afgan1_fig1.gif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873" w:rsidRDefault="00715873" w:rsidP="00207D6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15873" w:rsidRDefault="00715873" w:rsidP="00207D6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15873" w:rsidRDefault="00715873" w:rsidP="00207D6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321D5" w:rsidRDefault="00F321D5" w:rsidP="00207D6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F2D76" w:rsidRDefault="00EF2D76" w:rsidP="00207D6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F2D76" w:rsidRDefault="00B939D6" w:rsidP="00207D6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017BCCD1" wp14:editId="056D0F1F">
                <wp:simplePos x="0" y="0"/>
                <wp:positionH relativeFrom="column">
                  <wp:posOffset>61782</wp:posOffset>
                </wp:positionH>
                <wp:positionV relativeFrom="paragraph">
                  <wp:posOffset>32497</wp:posOffset>
                </wp:positionV>
                <wp:extent cx="5755341" cy="830729"/>
                <wp:effectExtent l="0" t="0" r="17145" b="2667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5341" cy="830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496" w:rsidRPr="00EF2D76" w:rsidRDefault="00D03496">
                            <w:pP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 w:rsidRPr="00EF2D76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授業ノート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32" type="#_x0000_t202" style="position:absolute;left:0;text-align:left;margin-left:4.85pt;margin-top:2.55pt;width:453.2pt;height:65.4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" fillcolor="white [3201]" strokeweight=".5pt">
                <v:textbox>
                  <w:txbxContent>
                    <w:p w:rsidR="00D03496" w:rsidRPr="00EF2D76" w:rsidRDefault="00D03496">
                      <w:pPr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 w:rsidRPr="00EF2D76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授業ノート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EF2D76" w:rsidRDefault="00EF2D76" w:rsidP="00207D6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F2D76" w:rsidRDefault="00EF2D76" w:rsidP="00207D6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F2D76" w:rsidRDefault="00EF2D76" w:rsidP="00207D6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15873" w:rsidRDefault="00454BFE" w:rsidP="0071587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★</w:t>
      </w:r>
      <w:r w:rsidR="00687114">
        <w:rPr>
          <w:rFonts w:ascii="ＭＳ Ｐゴシック" w:eastAsia="ＭＳ Ｐゴシック" w:hAnsi="ＭＳ Ｐゴシック" w:hint="eastAsia"/>
          <w:sz w:val="22"/>
        </w:rPr>
        <w:t>新しい戦争の原因や背景・特徴・影響について、</w:t>
      </w:r>
      <w:r>
        <w:rPr>
          <w:rFonts w:ascii="ＭＳ Ｐゴシック" w:eastAsia="ＭＳ Ｐゴシック" w:hAnsi="ＭＳ Ｐゴシック" w:hint="eastAsia"/>
          <w:sz w:val="22"/>
        </w:rPr>
        <w:t>まとめよう</w:t>
      </w:r>
    </w:p>
    <w:p w:rsidR="00715873" w:rsidRDefault="00715873" w:rsidP="00715873">
      <w:pPr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5339F8CE" wp14:editId="720AE354">
                <wp:simplePos x="0" y="0"/>
                <wp:positionH relativeFrom="column">
                  <wp:posOffset>13970</wp:posOffset>
                </wp:positionH>
                <wp:positionV relativeFrom="paragraph">
                  <wp:posOffset>128121</wp:posOffset>
                </wp:positionV>
                <wp:extent cx="5813948" cy="890494"/>
                <wp:effectExtent l="0" t="0" r="15875" b="2413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3948" cy="8904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03496" w:rsidRDefault="00687114" w:rsidP="007158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原因や背景　</w:t>
                            </w:r>
                            <w:r w:rsidRPr="00687114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687114" w:rsidRDefault="00687114" w:rsidP="007158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特徴　　　　</w:t>
                            </w:r>
                            <w:r w:rsidRPr="00687114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687114" w:rsidRDefault="00687114" w:rsidP="00715873">
                            <w:r>
                              <w:rPr>
                                <w:rFonts w:hint="eastAsia"/>
                              </w:rPr>
                              <w:t xml:space="preserve">影響　　　　</w:t>
                            </w:r>
                            <w:r w:rsidRPr="00687114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bookmarkStart w:id="0" w:name="_GoBack"/>
                            <w:bookmarkEnd w:id="0"/>
                            <w:r w:rsidRPr="00687114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33" type="#_x0000_t202" style="position:absolute;left:0;text-align:left;margin-left:1.1pt;margin-top:10.1pt;width:457.8pt;height:70.1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" fillcolor="window" strokeweight=".5pt">
                <v:textbox>
                  <w:txbxContent>
                    <w:p w:rsidR="00D03496" w:rsidRDefault="00687114" w:rsidP="0071587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原因や背景　</w:t>
                      </w:r>
                      <w:r w:rsidRPr="00687114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687114" w:rsidRDefault="00687114" w:rsidP="0071587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特徴　　　　</w:t>
                      </w:r>
                      <w:r w:rsidRPr="00687114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687114" w:rsidRDefault="00687114" w:rsidP="00715873">
                      <w:r>
                        <w:rPr>
                          <w:rFonts w:hint="eastAsia"/>
                        </w:rPr>
                        <w:t xml:space="preserve">影響　　　　</w:t>
                      </w:r>
                      <w:r w:rsidRPr="00687114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bookmarkStart w:id="1" w:name="_GoBack"/>
                      <w:bookmarkEnd w:id="1"/>
                      <w:r w:rsidRPr="00687114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715873" w:rsidRDefault="00715873" w:rsidP="00715873">
      <w:pPr>
        <w:rPr>
          <w:rFonts w:ascii="ＭＳ Ｐゴシック" w:eastAsia="ＭＳ Ｐゴシック" w:hAnsi="ＭＳ Ｐゴシック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715873" w:rsidRDefault="00715873" w:rsidP="00207D6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E615D" w:rsidRDefault="001E615D" w:rsidP="00207D6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335DD" w:rsidRDefault="00B335DD" w:rsidP="00E97083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:rsidR="001B401E" w:rsidRDefault="00E97083" w:rsidP="00E97083">
      <w:pPr>
        <w:spacing w:line="0" w:lineRule="atLeast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提出</w:t>
      </w:r>
      <w:r w:rsidR="001B401E" w:rsidRPr="00AE4B32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 xml:space="preserve">日　</w:t>
      </w:r>
      <w:r w:rsidR="001B401E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 xml:space="preserve">　</w:t>
      </w:r>
      <w:r w:rsidR="001B401E" w:rsidRPr="00AE4B32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 xml:space="preserve">　</w:t>
      </w:r>
      <w:r w:rsidR="001B401E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月</w:t>
      </w:r>
      <w:r w:rsidR="001B401E" w:rsidRPr="00AE4B32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 xml:space="preserve">　　</w:t>
      </w:r>
      <w:r w:rsidR="001B401E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 xml:space="preserve">　</w:t>
      </w:r>
      <w:r w:rsidR="001B401E" w:rsidRPr="00AE4B32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日（　　）</w:t>
      </w:r>
      <w:r w:rsidR="001B401E" w:rsidRPr="00F2622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6541A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1B401E" w:rsidRPr="00AE4B3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NO．　　　　氏　名　　　　　　　　　　　　　　　　　　</w:t>
      </w:r>
    </w:p>
    <w:sectPr w:rsidR="001B401E" w:rsidSect="004A46FC">
      <w:headerReference w:type="default" r:id="rId80"/>
      <w:pgSz w:w="11906" w:h="16838"/>
      <w:pgMar w:top="1210" w:right="1274" w:bottom="1135" w:left="1418" w:header="27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496" w:rsidRDefault="00D03496" w:rsidP="00646DBD">
      <w:r>
        <w:separator/>
      </w:r>
    </w:p>
  </w:endnote>
  <w:endnote w:type="continuationSeparator" w:id="0">
    <w:p w:rsidR="00D03496" w:rsidRDefault="00D03496" w:rsidP="0064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496" w:rsidRDefault="00D03496" w:rsidP="00646DBD">
      <w:r>
        <w:separator/>
      </w:r>
    </w:p>
  </w:footnote>
  <w:footnote w:type="continuationSeparator" w:id="0">
    <w:p w:rsidR="00D03496" w:rsidRDefault="00D03496" w:rsidP="00646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496" w:rsidRPr="008B26CF" w:rsidRDefault="00D03496" w:rsidP="005E3D7B">
    <w:pPr>
      <w:jc w:val="right"/>
      <w:rPr>
        <w:rFonts w:ascii="ＭＳ Ｐゴシック" w:eastAsia="ＭＳ Ｐゴシック" w:hAnsi="ＭＳ Ｐゴシック"/>
        <w:sz w:val="24"/>
        <w:szCs w:val="24"/>
      </w:rPr>
    </w:pPr>
    <w:r>
      <w:rPr>
        <w:rFonts w:hint="eastAsia"/>
        <w:sz w:val="24"/>
      </w:rPr>
      <w:t>学習</w:t>
    </w:r>
    <w:r w:rsidRPr="00646DBD">
      <w:rPr>
        <w:rFonts w:hint="eastAsia"/>
        <w:sz w:val="24"/>
      </w:rPr>
      <w:t>シート</w:t>
    </w:r>
    <w:r>
      <w:rPr>
        <w:rFonts w:hint="eastAsia"/>
        <w:sz w:val="24"/>
      </w:rPr>
      <w:t>NO</w:t>
    </w:r>
    <w:r>
      <w:rPr>
        <w:rFonts w:hint="eastAsia"/>
        <w:sz w:val="24"/>
      </w:rPr>
      <w:t>．</w:t>
    </w:r>
    <w:r>
      <w:rPr>
        <w:rFonts w:hint="eastAsia"/>
        <w:sz w:val="24"/>
      </w:rPr>
      <w:t>23</w:t>
    </w:r>
    <w:r>
      <w:rPr>
        <w:rFonts w:hint="eastAsia"/>
        <w:sz w:val="24"/>
      </w:rPr>
      <w:t xml:space="preserve">　　　　　　　　　　　　　　　　　　　　　</w:t>
    </w:r>
    <w:r w:rsidRPr="00E06BEE">
      <w:rPr>
        <w:rFonts w:asciiTheme="minorEastAsia" w:hAnsiTheme="minorEastAsia" w:hint="eastAsia"/>
        <w:sz w:val="24"/>
      </w:rPr>
      <w:t xml:space="preserve">　</w:t>
    </w:r>
    <w:r w:rsidRPr="00E06BEE">
      <w:rPr>
        <w:rFonts w:asciiTheme="minorEastAsia" w:hAnsiTheme="minorEastAsia"/>
        <w:sz w:val="24"/>
        <w:szCs w:val="24"/>
      </w:rPr>
      <w:fldChar w:fldCharType="begin"/>
    </w:r>
    <w:r w:rsidRPr="00E06BEE">
      <w:rPr>
        <w:rFonts w:asciiTheme="minorEastAsia" w:hAnsiTheme="minorEastAsia"/>
        <w:sz w:val="24"/>
        <w:szCs w:val="24"/>
      </w:rPr>
      <w:instrText xml:space="preserve"> </w:instrText>
    </w:r>
    <w:r w:rsidRPr="00E06BEE">
      <w:rPr>
        <w:rFonts w:asciiTheme="minorEastAsia" w:hAnsiTheme="minorEastAsia" w:hint="eastAsia"/>
        <w:sz w:val="24"/>
        <w:szCs w:val="24"/>
      </w:rPr>
      <w:instrText>eq \o\ac(</w:instrText>
    </w:r>
    <w:r w:rsidRPr="00E06BEE">
      <w:rPr>
        <w:rFonts w:asciiTheme="minorEastAsia" w:hAnsiTheme="minorEastAsia" w:hint="eastAsia"/>
        <w:position w:val="-4"/>
        <w:sz w:val="36"/>
        <w:szCs w:val="24"/>
      </w:rPr>
      <w:instrText>○</w:instrText>
    </w:r>
    <w:r w:rsidRPr="00E06BEE">
      <w:rPr>
        <w:rFonts w:asciiTheme="minorEastAsia" w:hAnsiTheme="minorEastAsia" w:hint="eastAsia"/>
        <w:sz w:val="24"/>
        <w:szCs w:val="24"/>
      </w:rPr>
      <w:instrText>,教)</w:instrText>
    </w:r>
    <w:r w:rsidRPr="00E06BEE">
      <w:rPr>
        <w:rFonts w:asciiTheme="minorEastAsia" w:hAnsiTheme="minorEastAsia"/>
        <w:sz w:val="24"/>
        <w:szCs w:val="24"/>
      </w:rPr>
      <w:fldChar w:fldCharType="end"/>
    </w:r>
    <w:r w:rsidRPr="00E06BEE">
      <w:rPr>
        <w:rFonts w:asciiTheme="minorEastAsia" w:hAnsiTheme="minorEastAsia" w:hint="eastAsia"/>
        <w:sz w:val="24"/>
        <w:szCs w:val="24"/>
      </w:rPr>
      <w:t>1</w:t>
    </w:r>
    <w:r>
      <w:rPr>
        <w:rFonts w:asciiTheme="minorEastAsia" w:hAnsiTheme="minorEastAsia" w:hint="eastAsia"/>
        <w:sz w:val="24"/>
        <w:szCs w:val="24"/>
      </w:rPr>
      <w:t>56</w:t>
    </w:r>
    <w:r w:rsidRPr="00E06BEE">
      <w:rPr>
        <w:rFonts w:asciiTheme="minorEastAsia" w:hAnsiTheme="minorEastAsia" w:hint="eastAsia"/>
        <w:sz w:val="24"/>
        <w:szCs w:val="24"/>
      </w:rPr>
      <w:t>～1</w:t>
    </w:r>
    <w:r>
      <w:rPr>
        <w:rFonts w:asciiTheme="minorEastAsia" w:hAnsiTheme="minorEastAsia" w:hint="eastAsia"/>
        <w:sz w:val="24"/>
        <w:szCs w:val="24"/>
      </w:rPr>
      <w:t>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226"/>
    <w:multiLevelType w:val="hybridMultilevel"/>
    <w:tmpl w:val="69B8282E"/>
    <w:lvl w:ilvl="0" w:tplc="F542764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7C315F"/>
    <w:multiLevelType w:val="hybridMultilevel"/>
    <w:tmpl w:val="CC9AB912"/>
    <w:lvl w:ilvl="0" w:tplc="4DCE2CE6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">
    <w:nsid w:val="0D0B04AC"/>
    <w:multiLevelType w:val="hybridMultilevel"/>
    <w:tmpl w:val="6BB8E5F8"/>
    <w:lvl w:ilvl="0" w:tplc="A9D84A86">
      <w:start w:val="1"/>
      <w:numFmt w:val="bullet"/>
      <w:lvlText w:val="・"/>
      <w:lvlJc w:val="left"/>
      <w:pPr>
        <w:ind w:left="786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>
    <w:nsid w:val="0D326084"/>
    <w:multiLevelType w:val="hybridMultilevel"/>
    <w:tmpl w:val="FD901518"/>
    <w:lvl w:ilvl="0" w:tplc="8CD682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D360F37"/>
    <w:multiLevelType w:val="hybridMultilevel"/>
    <w:tmpl w:val="5CFEFC50"/>
    <w:lvl w:ilvl="0" w:tplc="056C4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DBA3910"/>
    <w:multiLevelType w:val="hybridMultilevel"/>
    <w:tmpl w:val="53FA0474"/>
    <w:lvl w:ilvl="0" w:tplc="43EE8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032087E"/>
    <w:multiLevelType w:val="hybridMultilevel"/>
    <w:tmpl w:val="CA6888BE"/>
    <w:lvl w:ilvl="0" w:tplc="15A49D7A">
      <w:numFmt w:val="bullet"/>
      <w:lvlText w:val="★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070431A"/>
    <w:multiLevelType w:val="multilevel"/>
    <w:tmpl w:val="1EEC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B64A94"/>
    <w:multiLevelType w:val="hybridMultilevel"/>
    <w:tmpl w:val="855C79CA"/>
    <w:lvl w:ilvl="0" w:tplc="E87C7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2AE587D"/>
    <w:multiLevelType w:val="hybridMultilevel"/>
    <w:tmpl w:val="D6A03D82"/>
    <w:lvl w:ilvl="0" w:tplc="05503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7AC68B2"/>
    <w:multiLevelType w:val="hybridMultilevel"/>
    <w:tmpl w:val="3A80A3A4"/>
    <w:lvl w:ilvl="0" w:tplc="18F8639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9132378"/>
    <w:multiLevelType w:val="hybridMultilevel"/>
    <w:tmpl w:val="A8C6486E"/>
    <w:lvl w:ilvl="0" w:tplc="EFBCA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1DF85BC5"/>
    <w:multiLevelType w:val="hybridMultilevel"/>
    <w:tmpl w:val="D3A6FF36"/>
    <w:lvl w:ilvl="0" w:tplc="EFBCA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1ED760FE"/>
    <w:multiLevelType w:val="hybridMultilevel"/>
    <w:tmpl w:val="921A8314"/>
    <w:lvl w:ilvl="0" w:tplc="DA4C4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1F0B203B"/>
    <w:multiLevelType w:val="hybridMultilevel"/>
    <w:tmpl w:val="DC7C1A18"/>
    <w:lvl w:ilvl="0" w:tplc="5650A2F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3D5551F"/>
    <w:multiLevelType w:val="hybridMultilevel"/>
    <w:tmpl w:val="BECABF72"/>
    <w:lvl w:ilvl="0" w:tplc="4AC6E32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6">
    <w:nsid w:val="26913338"/>
    <w:multiLevelType w:val="hybridMultilevel"/>
    <w:tmpl w:val="12547FDC"/>
    <w:lvl w:ilvl="0" w:tplc="8424E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6BF1F6C"/>
    <w:multiLevelType w:val="hybridMultilevel"/>
    <w:tmpl w:val="6CBCD808"/>
    <w:lvl w:ilvl="0" w:tplc="4348965A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8">
    <w:nsid w:val="271D310B"/>
    <w:multiLevelType w:val="hybridMultilevel"/>
    <w:tmpl w:val="1A78E842"/>
    <w:lvl w:ilvl="0" w:tplc="467668F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9">
    <w:nsid w:val="2AE96707"/>
    <w:multiLevelType w:val="hybridMultilevel"/>
    <w:tmpl w:val="02B892E2"/>
    <w:lvl w:ilvl="0" w:tplc="92AA2BC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>
    <w:nsid w:val="2F260182"/>
    <w:multiLevelType w:val="hybridMultilevel"/>
    <w:tmpl w:val="D2EAD7B0"/>
    <w:lvl w:ilvl="0" w:tplc="B9741B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1">
    <w:nsid w:val="33660D9A"/>
    <w:multiLevelType w:val="hybridMultilevel"/>
    <w:tmpl w:val="A04AC116"/>
    <w:lvl w:ilvl="0" w:tplc="F70AB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51A58BA"/>
    <w:multiLevelType w:val="hybridMultilevel"/>
    <w:tmpl w:val="CDE8DAEC"/>
    <w:lvl w:ilvl="0" w:tplc="2F007AB6">
      <w:start w:val="4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373A7750"/>
    <w:multiLevelType w:val="hybridMultilevel"/>
    <w:tmpl w:val="6560A9D0"/>
    <w:lvl w:ilvl="0" w:tplc="9ECC690C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4">
    <w:nsid w:val="3D6E527B"/>
    <w:multiLevelType w:val="hybridMultilevel"/>
    <w:tmpl w:val="223A5196"/>
    <w:lvl w:ilvl="0" w:tplc="713A1DA0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3EF909F7"/>
    <w:multiLevelType w:val="hybridMultilevel"/>
    <w:tmpl w:val="EB14FD74"/>
    <w:lvl w:ilvl="0" w:tplc="7C6A9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1A1722A"/>
    <w:multiLevelType w:val="hybridMultilevel"/>
    <w:tmpl w:val="F1A60038"/>
    <w:lvl w:ilvl="0" w:tplc="37866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43206490"/>
    <w:multiLevelType w:val="hybridMultilevel"/>
    <w:tmpl w:val="D3BA3A36"/>
    <w:lvl w:ilvl="0" w:tplc="D674B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4842F4D"/>
    <w:multiLevelType w:val="hybridMultilevel"/>
    <w:tmpl w:val="75CEEA7C"/>
    <w:lvl w:ilvl="0" w:tplc="314A3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44DD1D17"/>
    <w:multiLevelType w:val="hybridMultilevel"/>
    <w:tmpl w:val="55589DD4"/>
    <w:lvl w:ilvl="0" w:tplc="FB046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46270BF7"/>
    <w:multiLevelType w:val="hybridMultilevel"/>
    <w:tmpl w:val="D3F87C3C"/>
    <w:lvl w:ilvl="0" w:tplc="9FE8069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>
    <w:nsid w:val="48535F96"/>
    <w:multiLevelType w:val="hybridMultilevel"/>
    <w:tmpl w:val="9CB8E862"/>
    <w:lvl w:ilvl="0" w:tplc="8AECF3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4B7F7F8F"/>
    <w:multiLevelType w:val="hybridMultilevel"/>
    <w:tmpl w:val="F81CD63C"/>
    <w:lvl w:ilvl="0" w:tplc="1024B63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5A827D35"/>
    <w:multiLevelType w:val="hybridMultilevel"/>
    <w:tmpl w:val="E5B613B4"/>
    <w:lvl w:ilvl="0" w:tplc="54F005B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4">
    <w:nsid w:val="69C921B3"/>
    <w:multiLevelType w:val="hybridMultilevel"/>
    <w:tmpl w:val="30CA1160"/>
    <w:lvl w:ilvl="0" w:tplc="F4C4C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FAD1BCE"/>
    <w:multiLevelType w:val="hybridMultilevel"/>
    <w:tmpl w:val="D264F132"/>
    <w:lvl w:ilvl="0" w:tplc="44085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75436686"/>
    <w:multiLevelType w:val="hybridMultilevel"/>
    <w:tmpl w:val="3F2E5CAC"/>
    <w:lvl w:ilvl="0" w:tplc="BCF21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B3F02A4"/>
    <w:multiLevelType w:val="hybridMultilevel"/>
    <w:tmpl w:val="3FB20D30"/>
    <w:lvl w:ilvl="0" w:tplc="3932A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DEC24B0"/>
    <w:multiLevelType w:val="hybridMultilevel"/>
    <w:tmpl w:val="F5B49618"/>
    <w:lvl w:ilvl="0" w:tplc="3C88A386">
      <w:start w:val="1"/>
      <w:numFmt w:val="decimalEnclosedCircle"/>
      <w:lvlText w:val="%1"/>
      <w:lvlJc w:val="left"/>
      <w:pPr>
        <w:ind w:left="360" w:hanging="360"/>
      </w:pPr>
      <w:rPr>
        <w:rFonts w:ascii="HGP教科書体" w:eastAsia="HGP教科書体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FC337C1"/>
    <w:multiLevelType w:val="hybridMultilevel"/>
    <w:tmpl w:val="C9FEC9C8"/>
    <w:lvl w:ilvl="0" w:tplc="E6B0B21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4"/>
  </w:num>
  <w:num w:numId="3">
    <w:abstractNumId w:val="29"/>
  </w:num>
  <w:num w:numId="4">
    <w:abstractNumId w:val="37"/>
  </w:num>
  <w:num w:numId="5">
    <w:abstractNumId w:val="12"/>
  </w:num>
  <w:num w:numId="6">
    <w:abstractNumId w:val="11"/>
  </w:num>
  <w:num w:numId="7">
    <w:abstractNumId w:val="17"/>
  </w:num>
  <w:num w:numId="8">
    <w:abstractNumId w:val="5"/>
  </w:num>
  <w:num w:numId="9">
    <w:abstractNumId w:val="1"/>
  </w:num>
  <w:num w:numId="10">
    <w:abstractNumId w:val="8"/>
  </w:num>
  <w:num w:numId="11">
    <w:abstractNumId w:val="38"/>
  </w:num>
  <w:num w:numId="12">
    <w:abstractNumId w:val="9"/>
  </w:num>
  <w:num w:numId="13">
    <w:abstractNumId w:val="34"/>
  </w:num>
  <w:num w:numId="14">
    <w:abstractNumId w:val="35"/>
  </w:num>
  <w:num w:numId="15">
    <w:abstractNumId w:val="39"/>
  </w:num>
  <w:num w:numId="16">
    <w:abstractNumId w:val="33"/>
  </w:num>
  <w:num w:numId="17">
    <w:abstractNumId w:val="27"/>
  </w:num>
  <w:num w:numId="18">
    <w:abstractNumId w:val="32"/>
  </w:num>
  <w:num w:numId="19">
    <w:abstractNumId w:val="18"/>
  </w:num>
  <w:num w:numId="20">
    <w:abstractNumId w:val="28"/>
  </w:num>
  <w:num w:numId="21">
    <w:abstractNumId w:val="16"/>
  </w:num>
  <w:num w:numId="22">
    <w:abstractNumId w:val="10"/>
  </w:num>
  <w:num w:numId="23">
    <w:abstractNumId w:val="26"/>
  </w:num>
  <w:num w:numId="24">
    <w:abstractNumId w:val="31"/>
  </w:num>
  <w:num w:numId="25">
    <w:abstractNumId w:val="0"/>
  </w:num>
  <w:num w:numId="26">
    <w:abstractNumId w:val="22"/>
  </w:num>
  <w:num w:numId="27">
    <w:abstractNumId w:val="14"/>
  </w:num>
  <w:num w:numId="28">
    <w:abstractNumId w:val="13"/>
  </w:num>
  <w:num w:numId="29">
    <w:abstractNumId w:val="30"/>
  </w:num>
  <w:num w:numId="30">
    <w:abstractNumId w:val="25"/>
  </w:num>
  <w:num w:numId="31">
    <w:abstractNumId w:val="24"/>
  </w:num>
  <w:num w:numId="32">
    <w:abstractNumId w:val="20"/>
  </w:num>
  <w:num w:numId="33">
    <w:abstractNumId w:val="15"/>
  </w:num>
  <w:num w:numId="34">
    <w:abstractNumId w:val="36"/>
  </w:num>
  <w:num w:numId="35">
    <w:abstractNumId w:val="19"/>
  </w:num>
  <w:num w:numId="36">
    <w:abstractNumId w:val="23"/>
  </w:num>
  <w:num w:numId="37">
    <w:abstractNumId w:val="6"/>
  </w:num>
  <w:num w:numId="38">
    <w:abstractNumId w:val="3"/>
  </w:num>
  <w:num w:numId="39">
    <w:abstractNumId w:val="2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BD"/>
    <w:rsid w:val="00007464"/>
    <w:rsid w:val="00027061"/>
    <w:rsid w:val="00031753"/>
    <w:rsid w:val="00053F9E"/>
    <w:rsid w:val="000556BF"/>
    <w:rsid w:val="00066413"/>
    <w:rsid w:val="00081C4F"/>
    <w:rsid w:val="00085DAA"/>
    <w:rsid w:val="00087535"/>
    <w:rsid w:val="0008770B"/>
    <w:rsid w:val="0009427B"/>
    <w:rsid w:val="000B3AC1"/>
    <w:rsid w:val="000B4AC2"/>
    <w:rsid w:val="000B75E1"/>
    <w:rsid w:val="000C2533"/>
    <w:rsid w:val="000C2EF8"/>
    <w:rsid w:val="000E1656"/>
    <w:rsid w:val="000E21B4"/>
    <w:rsid w:val="001015C5"/>
    <w:rsid w:val="001142AC"/>
    <w:rsid w:val="00122828"/>
    <w:rsid w:val="001243A6"/>
    <w:rsid w:val="00136D73"/>
    <w:rsid w:val="00145A87"/>
    <w:rsid w:val="0015071D"/>
    <w:rsid w:val="00156265"/>
    <w:rsid w:val="00164DF8"/>
    <w:rsid w:val="00182D6A"/>
    <w:rsid w:val="001A2192"/>
    <w:rsid w:val="001A5C10"/>
    <w:rsid w:val="001B14A4"/>
    <w:rsid w:val="001B1FC2"/>
    <w:rsid w:val="001B401E"/>
    <w:rsid w:val="001B45E1"/>
    <w:rsid w:val="001B73EA"/>
    <w:rsid w:val="001C040B"/>
    <w:rsid w:val="001C614F"/>
    <w:rsid w:val="001C7E73"/>
    <w:rsid w:val="001D1D2C"/>
    <w:rsid w:val="001D3F41"/>
    <w:rsid w:val="001E615D"/>
    <w:rsid w:val="001E765A"/>
    <w:rsid w:val="001F0DEC"/>
    <w:rsid w:val="001F27AC"/>
    <w:rsid w:val="00207D65"/>
    <w:rsid w:val="00212469"/>
    <w:rsid w:val="00216550"/>
    <w:rsid w:val="00223A45"/>
    <w:rsid w:val="002410CA"/>
    <w:rsid w:val="002419F4"/>
    <w:rsid w:val="00245F4B"/>
    <w:rsid w:val="00246447"/>
    <w:rsid w:val="00265123"/>
    <w:rsid w:val="002653B7"/>
    <w:rsid w:val="00275049"/>
    <w:rsid w:val="00281D2F"/>
    <w:rsid w:val="002827A5"/>
    <w:rsid w:val="00292627"/>
    <w:rsid w:val="00296713"/>
    <w:rsid w:val="002A286E"/>
    <w:rsid w:val="002B21E9"/>
    <w:rsid w:val="002B7536"/>
    <w:rsid w:val="002C65F5"/>
    <w:rsid w:val="002D236C"/>
    <w:rsid w:val="002D574B"/>
    <w:rsid w:val="002E0EAF"/>
    <w:rsid w:val="002F0476"/>
    <w:rsid w:val="002F09D0"/>
    <w:rsid w:val="002F6143"/>
    <w:rsid w:val="002F6E1D"/>
    <w:rsid w:val="002F6EAB"/>
    <w:rsid w:val="003074D1"/>
    <w:rsid w:val="00322963"/>
    <w:rsid w:val="00331068"/>
    <w:rsid w:val="00333448"/>
    <w:rsid w:val="00347674"/>
    <w:rsid w:val="003476EB"/>
    <w:rsid w:val="003513F7"/>
    <w:rsid w:val="00374D1E"/>
    <w:rsid w:val="003800E5"/>
    <w:rsid w:val="003803FF"/>
    <w:rsid w:val="00386428"/>
    <w:rsid w:val="00386529"/>
    <w:rsid w:val="003975B0"/>
    <w:rsid w:val="003A1292"/>
    <w:rsid w:val="003A63AA"/>
    <w:rsid w:val="003A7DD9"/>
    <w:rsid w:val="003B78C9"/>
    <w:rsid w:val="003B7AAC"/>
    <w:rsid w:val="003C4932"/>
    <w:rsid w:val="003D46D9"/>
    <w:rsid w:val="003D5B48"/>
    <w:rsid w:val="003E261D"/>
    <w:rsid w:val="00404B8F"/>
    <w:rsid w:val="00410A89"/>
    <w:rsid w:val="004227DA"/>
    <w:rsid w:val="00422845"/>
    <w:rsid w:val="00425935"/>
    <w:rsid w:val="0043021D"/>
    <w:rsid w:val="004325D3"/>
    <w:rsid w:val="00452C66"/>
    <w:rsid w:val="00454BFE"/>
    <w:rsid w:val="0045669E"/>
    <w:rsid w:val="00461246"/>
    <w:rsid w:val="00464ACF"/>
    <w:rsid w:val="00481CBF"/>
    <w:rsid w:val="004A46FC"/>
    <w:rsid w:val="004B3E46"/>
    <w:rsid w:val="004B4E18"/>
    <w:rsid w:val="004D07B2"/>
    <w:rsid w:val="004D1057"/>
    <w:rsid w:val="004D6BA8"/>
    <w:rsid w:val="004E4AAA"/>
    <w:rsid w:val="004F7850"/>
    <w:rsid w:val="00516973"/>
    <w:rsid w:val="00523B5C"/>
    <w:rsid w:val="00524289"/>
    <w:rsid w:val="00524BCB"/>
    <w:rsid w:val="00530C58"/>
    <w:rsid w:val="00534D41"/>
    <w:rsid w:val="00537B6B"/>
    <w:rsid w:val="0054040E"/>
    <w:rsid w:val="005425E7"/>
    <w:rsid w:val="005823BB"/>
    <w:rsid w:val="00585404"/>
    <w:rsid w:val="005A1C4A"/>
    <w:rsid w:val="005A332E"/>
    <w:rsid w:val="005A6E30"/>
    <w:rsid w:val="005A6EE1"/>
    <w:rsid w:val="005B2102"/>
    <w:rsid w:val="005B41CD"/>
    <w:rsid w:val="005C24FB"/>
    <w:rsid w:val="005C285A"/>
    <w:rsid w:val="005C3DAC"/>
    <w:rsid w:val="005D33F7"/>
    <w:rsid w:val="005E3D7B"/>
    <w:rsid w:val="005F3255"/>
    <w:rsid w:val="00601EEB"/>
    <w:rsid w:val="00602979"/>
    <w:rsid w:val="006172A7"/>
    <w:rsid w:val="006264D6"/>
    <w:rsid w:val="00641690"/>
    <w:rsid w:val="00646DBD"/>
    <w:rsid w:val="00650F6C"/>
    <w:rsid w:val="00651156"/>
    <w:rsid w:val="006541A9"/>
    <w:rsid w:val="006663B7"/>
    <w:rsid w:val="0066700F"/>
    <w:rsid w:val="006703C1"/>
    <w:rsid w:val="00673C8A"/>
    <w:rsid w:val="00674B23"/>
    <w:rsid w:val="006855B1"/>
    <w:rsid w:val="00687114"/>
    <w:rsid w:val="00691ACD"/>
    <w:rsid w:val="00692FCE"/>
    <w:rsid w:val="006B0904"/>
    <w:rsid w:val="006B1474"/>
    <w:rsid w:val="006C35C2"/>
    <w:rsid w:val="006D024C"/>
    <w:rsid w:val="006D7779"/>
    <w:rsid w:val="007036AF"/>
    <w:rsid w:val="007072F2"/>
    <w:rsid w:val="00710010"/>
    <w:rsid w:val="0071101D"/>
    <w:rsid w:val="00714BA6"/>
    <w:rsid w:val="00715873"/>
    <w:rsid w:val="007166AA"/>
    <w:rsid w:val="007174EB"/>
    <w:rsid w:val="007317DB"/>
    <w:rsid w:val="0074676F"/>
    <w:rsid w:val="007720C1"/>
    <w:rsid w:val="00774211"/>
    <w:rsid w:val="00785803"/>
    <w:rsid w:val="00793E1A"/>
    <w:rsid w:val="00795AB6"/>
    <w:rsid w:val="007C252C"/>
    <w:rsid w:val="007D48BD"/>
    <w:rsid w:val="007E144E"/>
    <w:rsid w:val="007E310E"/>
    <w:rsid w:val="007E4C47"/>
    <w:rsid w:val="007E4D6D"/>
    <w:rsid w:val="00801EB9"/>
    <w:rsid w:val="00811EC4"/>
    <w:rsid w:val="00816635"/>
    <w:rsid w:val="00817F17"/>
    <w:rsid w:val="0082127A"/>
    <w:rsid w:val="00827A28"/>
    <w:rsid w:val="00835FEF"/>
    <w:rsid w:val="0085201F"/>
    <w:rsid w:val="00852BF3"/>
    <w:rsid w:val="0085542D"/>
    <w:rsid w:val="008658DB"/>
    <w:rsid w:val="008665CB"/>
    <w:rsid w:val="0087110C"/>
    <w:rsid w:val="00891228"/>
    <w:rsid w:val="00892FCC"/>
    <w:rsid w:val="00895679"/>
    <w:rsid w:val="008A0326"/>
    <w:rsid w:val="008A0E65"/>
    <w:rsid w:val="008A43C6"/>
    <w:rsid w:val="008B26CF"/>
    <w:rsid w:val="008C3807"/>
    <w:rsid w:val="008C4633"/>
    <w:rsid w:val="008D08F2"/>
    <w:rsid w:val="008E39AE"/>
    <w:rsid w:val="008F019A"/>
    <w:rsid w:val="008F2571"/>
    <w:rsid w:val="008F3C06"/>
    <w:rsid w:val="008F3DFD"/>
    <w:rsid w:val="008F70DB"/>
    <w:rsid w:val="00902FE8"/>
    <w:rsid w:val="009224D0"/>
    <w:rsid w:val="00927DC3"/>
    <w:rsid w:val="00932D9D"/>
    <w:rsid w:val="009517F6"/>
    <w:rsid w:val="00956556"/>
    <w:rsid w:val="0096002A"/>
    <w:rsid w:val="009729BF"/>
    <w:rsid w:val="00990684"/>
    <w:rsid w:val="009B7256"/>
    <w:rsid w:val="009C3D08"/>
    <w:rsid w:val="009C63DD"/>
    <w:rsid w:val="009D7CC6"/>
    <w:rsid w:val="00A123CA"/>
    <w:rsid w:val="00A153CB"/>
    <w:rsid w:val="00A1571A"/>
    <w:rsid w:val="00A20E5B"/>
    <w:rsid w:val="00A41A98"/>
    <w:rsid w:val="00A60297"/>
    <w:rsid w:val="00A63F0E"/>
    <w:rsid w:val="00A67D9D"/>
    <w:rsid w:val="00A71031"/>
    <w:rsid w:val="00A730D2"/>
    <w:rsid w:val="00A75E86"/>
    <w:rsid w:val="00A80999"/>
    <w:rsid w:val="00A910CB"/>
    <w:rsid w:val="00A93568"/>
    <w:rsid w:val="00A93C96"/>
    <w:rsid w:val="00A971CB"/>
    <w:rsid w:val="00AA7754"/>
    <w:rsid w:val="00AB6900"/>
    <w:rsid w:val="00AC0D78"/>
    <w:rsid w:val="00AC1BB3"/>
    <w:rsid w:val="00AC4D53"/>
    <w:rsid w:val="00AD6077"/>
    <w:rsid w:val="00AD7B99"/>
    <w:rsid w:val="00AE4B32"/>
    <w:rsid w:val="00AF7774"/>
    <w:rsid w:val="00B107F5"/>
    <w:rsid w:val="00B16255"/>
    <w:rsid w:val="00B162A2"/>
    <w:rsid w:val="00B20226"/>
    <w:rsid w:val="00B202CC"/>
    <w:rsid w:val="00B31832"/>
    <w:rsid w:val="00B335DD"/>
    <w:rsid w:val="00B40396"/>
    <w:rsid w:val="00B7214D"/>
    <w:rsid w:val="00B80CF2"/>
    <w:rsid w:val="00B81926"/>
    <w:rsid w:val="00B939D6"/>
    <w:rsid w:val="00BA5780"/>
    <w:rsid w:val="00BA60F5"/>
    <w:rsid w:val="00BA66F8"/>
    <w:rsid w:val="00BC4C7F"/>
    <w:rsid w:val="00BF58A7"/>
    <w:rsid w:val="00C202E5"/>
    <w:rsid w:val="00C21675"/>
    <w:rsid w:val="00C252C5"/>
    <w:rsid w:val="00C313B7"/>
    <w:rsid w:val="00C323C4"/>
    <w:rsid w:val="00C428DE"/>
    <w:rsid w:val="00C43B90"/>
    <w:rsid w:val="00C64205"/>
    <w:rsid w:val="00C647B3"/>
    <w:rsid w:val="00C7096A"/>
    <w:rsid w:val="00C73B3E"/>
    <w:rsid w:val="00C74DEE"/>
    <w:rsid w:val="00CB076C"/>
    <w:rsid w:val="00CC471E"/>
    <w:rsid w:val="00CC58BA"/>
    <w:rsid w:val="00CD49B1"/>
    <w:rsid w:val="00CE1393"/>
    <w:rsid w:val="00CE156D"/>
    <w:rsid w:val="00CE365D"/>
    <w:rsid w:val="00CE38FB"/>
    <w:rsid w:val="00CE60D9"/>
    <w:rsid w:val="00CE6B86"/>
    <w:rsid w:val="00CF0F48"/>
    <w:rsid w:val="00D03496"/>
    <w:rsid w:val="00D04254"/>
    <w:rsid w:val="00D2274C"/>
    <w:rsid w:val="00D31CB3"/>
    <w:rsid w:val="00D3371F"/>
    <w:rsid w:val="00D33755"/>
    <w:rsid w:val="00D36DC2"/>
    <w:rsid w:val="00D433DA"/>
    <w:rsid w:val="00D51841"/>
    <w:rsid w:val="00D853B7"/>
    <w:rsid w:val="00DA25B1"/>
    <w:rsid w:val="00DC62C4"/>
    <w:rsid w:val="00DC7F14"/>
    <w:rsid w:val="00DD101C"/>
    <w:rsid w:val="00DD6D3F"/>
    <w:rsid w:val="00DD7320"/>
    <w:rsid w:val="00DE1910"/>
    <w:rsid w:val="00DE4D01"/>
    <w:rsid w:val="00DE5292"/>
    <w:rsid w:val="00DE737F"/>
    <w:rsid w:val="00DF54B4"/>
    <w:rsid w:val="00E00866"/>
    <w:rsid w:val="00E06BEE"/>
    <w:rsid w:val="00E21630"/>
    <w:rsid w:val="00E35DD5"/>
    <w:rsid w:val="00E41930"/>
    <w:rsid w:val="00E41E7D"/>
    <w:rsid w:val="00E43BF2"/>
    <w:rsid w:val="00E45A31"/>
    <w:rsid w:val="00E5486F"/>
    <w:rsid w:val="00E57F52"/>
    <w:rsid w:val="00E705B0"/>
    <w:rsid w:val="00E73CF4"/>
    <w:rsid w:val="00E83526"/>
    <w:rsid w:val="00E84BF6"/>
    <w:rsid w:val="00E87F77"/>
    <w:rsid w:val="00E92733"/>
    <w:rsid w:val="00E953AA"/>
    <w:rsid w:val="00E97083"/>
    <w:rsid w:val="00E9795D"/>
    <w:rsid w:val="00EA1153"/>
    <w:rsid w:val="00EC544D"/>
    <w:rsid w:val="00EE42EA"/>
    <w:rsid w:val="00EF2D76"/>
    <w:rsid w:val="00EF3A3C"/>
    <w:rsid w:val="00F052A8"/>
    <w:rsid w:val="00F05DA3"/>
    <w:rsid w:val="00F201C2"/>
    <w:rsid w:val="00F26228"/>
    <w:rsid w:val="00F31943"/>
    <w:rsid w:val="00F321D5"/>
    <w:rsid w:val="00F435C1"/>
    <w:rsid w:val="00F52A32"/>
    <w:rsid w:val="00F56144"/>
    <w:rsid w:val="00F646FF"/>
    <w:rsid w:val="00F7379D"/>
    <w:rsid w:val="00F74B7F"/>
    <w:rsid w:val="00F84E33"/>
    <w:rsid w:val="00F911FD"/>
    <w:rsid w:val="00FB68F8"/>
    <w:rsid w:val="00FB6BCA"/>
    <w:rsid w:val="00FB7E7C"/>
    <w:rsid w:val="00FC5704"/>
    <w:rsid w:val="00FE34F9"/>
    <w:rsid w:val="00FF30D3"/>
    <w:rsid w:val="00FF4075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D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DBD"/>
  </w:style>
  <w:style w:type="paragraph" w:styleId="a5">
    <w:name w:val="footer"/>
    <w:basedOn w:val="a"/>
    <w:link w:val="a6"/>
    <w:uiPriority w:val="99"/>
    <w:unhideWhenUsed/>
    <w:rsid w:val="00646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DBD"/>
  </w:style>
  <w:style w:type="paragraph" w:styleId="a7">
    <w:name w:val="Balloon Text"/>
    <w:basedOn w:val="a"/>
    <w:link w:val="a8"/>
    <w:uiPriority w:val="99"/>
    <w:semiHidden/>
    <w:unhideWhenUsed/>
    <w:rsid w:val="00646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6D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F2571"/>
    <w:pPr>
      <w:ind w:leftChars="400" w:left="840"/>
    </w:pPr>
  </w:style>
  <w:style w:type="table" w:styleId="aa">
    <w:name w:val="Table Grid"/>
    <w:basedOn w:val="a1"/>
    <w:uiPriority w:val="59"/>
    <w:rsid w:val="00AE4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andard1">
    <w:name w:val="standard1"/>
    <w:basedOn w:val="a0"/>
    <w:rsid w:val="00CC47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D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DBD"/>
  </w:style>
  <w:style w:type="paragraph" w:styleId="a5">
    <w:name w:val="footer"/>
    <w:basedOn w:val="a"/>
    <w:link w:val="a6"/>
    <w:uiPriority w:val="99"/>
    <w:unhideWhenUsed/>
    <w:rsid w:val="00646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DBD"/>
  </w:style>
  <w:style w:type="paragraph" w:styleId="a7">
    <w:name w:val="Balloon Text"/>
    <w:basedOn w:val="a"/>
    <w:link w:val="a8"/>
    <w:uiPriority w:val="99"/>
    <w:semiHidden/>
    <w:unhideWhenUsed/>
    <w:rsid w:val="00646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6D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F2571"/>
    <w:pPr>
      <w:ind w:leftChars="400" w:left="840"/>
    </w:pPr>
  </w:style>
  <w:style w:type="table" w:styleId="aa">
    <w:name w:val="Table Grid"/>
    <w:basedOn w:val="a1"/>
    <w:uiPriority w:val="59"/>
    <w:rsid w:val="00AE4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andard1">
    <w:name w:val="standard1"/>
    <w:basedOn w:val="a0"/>
    <w:rsid w:val="00CC47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ja.wikipedia.org/wiki/%E3%82%AA%E3%83%BC%E3%82%B9%E3%83%88%E3%83%AA%E3%82%A2" TargetMode="External"/><Relationship Id="rId18" Type="http://schemas.openxmlformats.org/officeDocument/2006/relationships/hyperlink" Target="http://ja.wikipedia.org/wiki/%E3%82%A2%E3%83%AB%E3%83%90%E3%83%8B%E3%82%A2" TargetMode="External"/><Relationship Id="rId26" Type="http://schemas.openxmlformats.org/officeDocument/2006/relationships/hyperlink" Target="http://ja.wikipedia.org/wiki/%E3%82%B9%E3%83%AD%E3%83%99%E3%83%8B%E3%82%A2" TargetMode="External"/><Relationship Id="rId39" Type="http://schemas.openxmlformats.org/officeDocument/2006/relationships/hyperlink" Target="http://ja.wikipedia.org/wiki/%E3%82%AD%E3%83%AA%E3%83%AB%E6%96%87%E5%AD%97" TargetMode="External"/><Relationship Id="rId21" Type="http://schemas.openxmlformats.org/officeDocument/2006/relationships/hyperlink" Target="http://ja.wikipedia.org/wiki/%E3%82%AF%E3%83%AD%E3%82%A2%E3%83%81%E3%82%A2" TargetMode="External"/><Relationship Id="rId34" Type="http://schemas.openxmlformats.org/officeDocument/2006/relationships/hyperlink" Target="http://ja.wikipedia.org/wiki/%E3%83%9E%E3%82%B1%E3%83%89%E3%83%8B%E3%82%A2%E8%AA%9E" TargetMode="External"/><Relationship Id="rId42" Type="http://schemas.openxmlformats.org/officeDocument/2006/relationships/hyperlink" Target="http://ja.wikipedia.org/wiki/%E5%9B%BD%E5%A2%83" TargetMode="External"/><Relationship Id="rId47" Type="http://schemas.openxmlformats.org/officeDocument/2006/relationships/hyperlink" Target="http://ja.wikipedia.org/wiki/%E3%83%96%E3%83%AB%E3%82%AC%E3%83%AA%E3%82%A2" TargetMode="External"/><Relationship Id="rId50" Type="http://schemas.openxmlformats.org/officeDocument/2006/relationships/hyperlink" Target="http://ja.wikipedia.org/wiki/%E5%85%B1%E5%92%8C%E5%9B%BD" TargetMode="External"/><Relationship Id="rId55" Type="http://schemas.openxmlformats.org/officeDocument/2006/relationships/hyperlink" Target="http://ja.wikipedia.org/wiki/%E3%83%A2%E3%83%B3%E3%83%86%E3%83%8D%E3%82%B0%E3%83%AD" TargetMode="External"/><Relationship Id="rId63" Type="http://schemas.openxmlformats.org/officeDocument/2006/relationships/hyperlink" Target="http://ja.wikipedia.org/wiki/%E3%82%BB%E3%83%AB%E3%83%93%E3%82%A2%E8%AA%9E" TargetMode="External"/><Relationship Id="rId68" Type="http://schemas.openxmlformats.org/officeDocument/2006/relationships/hyperlink" Target="http://ja.wikipedia.org/wiki/%E3%82%A4%E3%82%B9%E3%83%A9%E3%83%A0%E6%95%99" TargetMode="External"/><Relationship Id="rId76" Type="http://schemas.openxmlformats.org/officeDocument/2006/relationships/hyperlink" Target="http://rd.yahoo.co.jp/blog/gallery/image/main/*http:/blogs.yahoo.co.jp/lamerfontene/GALLERY/show_image_v2.html?id=http://img5.blogs.yahoo.co.jp/ybi/1/ae/bd/lamerfontene/folder/1464000/img_1464000_50532393_1?1188083675&amp;i=1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ja.wikipedia.org/wiki/%E9%80%A3%E9%82%A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a.wikipedia.org/wiki/%E3%83%96%E3%83%AB%E3%82%AC%E3%83%AA%E3%82%A2" TargetMode="External"/><Relationship Id="rId29" Type="http://schemas.openxmlformats.org/officeDocument/2006/relationships/hyperlink" Target="http://ja.wikipedia.org/wiki/%E3%83%A2%E3%83%B3%E3%83%86%E3%83%8D%E3%82%B0%E3%83%AD%E4%BA%BA" TargetMode="External"/><Relationship Id="rId11" Type="http://schemas.openxmlformats.org/officeDocument/2006/relationships/hyperlink" Target="http://ja.wikipedia.org/wiki/%E5%9B%BD%E5%A2%83" TargetMode="External"/><Relationship Id="rId24" Type="http://schemas.openxmlformats.org/officeDocument/2006/relationships/hyperlink" Target="http://ja.wikipedia.org/wiki/%E3%83%A2%E3%83%B3%E3%83%86%E3%83%8D%E3%82%B0%E3%83%AD" TargetMode="External"/><Relationship Id="rId32" Type="http://schemas.openxmlformats.org/officeDocument/2006/relationships/hyperlink" Target="http://ja.wikipedia.org/wiki/%E3%82%BB%E3%83%AB%E3%83%93%E3%82%A2%E8%AA%9E" TargetMode="External"/><Relationship Id="rId37" Type="http://schemas.openxmlformats.org/officeDocument/2006/relationships/hyperlink" Target="http://ja.wikipedia.org/wiki/%E3%82%A4%E3%82%B9%E3%83%A9%E3%83%A0%E6%95%99" TargetMode="External"/><Relationship Id="rId40" Type="http://schemas.openxmlformats.org/officeDocument/2006/relationships/hyperlink" Target="http://ja.wikipedia.org/wiki/%E9%80%A3%E9%82%A6" TargetMode="External"/><Relationship Id="rId45" Type="http://schemas.openxmlformats.org/officeDocument/2006/relationships/hyperlink" Target="http://ja.wikipedia.org/wiki/%E3%83%8F%E3%83%B3%E3%82%AC%E3%83%AA%E3%83%BC" TargetMode="External"/><Relationship Id="rId53" Type="http://schemas.openxmlformats.org/officeDocument/2006/relationships/hyperlink" Target="http://ja.wikipedia.org/wiki/%E3%82%BB%E3%83%AB%E3%83%93%E3%82%A2" TargetMode="External"/><Relationship Id="rId58" Type="http://schemas.openxmlformats.org/officeDocument/2006/relationships/hyperlink" Target="http://ja.wikipedia.org/wiki/%E3%82%AF%E3%83%AD%E3%82%A2%E3%83%81%E3%82%A2%E4%BA%BA" TargetMode="External"/><Relationship Id="rId66" Type="http://schemas.openxmlformats.org/officeDocument/2006/relationships/hyperlink" Target="http://ja.wikipedia.org/wiki/%E6%AD%A3%E6%95%99%E4%BC%9A" TargetMode="External"/><Relationship Id="rId74" Type="http://schemas.openxmlformats.org/officeDocument/2006/relationships/hyperlink" Target="http://www.google.co.jp/url?sa=i&amp;rct=j&amp;q=&amp;esrc=s&amp;frm=1&amp;source=images&amp;cd=&amp;cad=rja&amp;docid=RqmSfMEur3a7jM&amp;tbnid=5YAvlO6NZulDcM:&amp;ved=0CAUQjRw&amp;url=http://blog.so-net.ne.jp/_tag/t/photos/%E3%82%A2%E3%83%A1%E3%83%AA%E3%82%AB%E5%90%8C%E6%99%82%E5%A4%9A%E7%99%BA%E3%83%86%E3%83%AD&amp;ei=2IYRUpzONY27kQWe04D4BQ&amp;bvm=bv.50768961,d.dGI&amp;psig=AFQjCNGqwQGCGZf4gc4VIe7FbJhO72MQKQ&amp;ust=1376966684746723" TargetMode="External"/><Relationship Id="rId79" Type="http://schemas.openxmlformats.org/officeDocument/2006/relationships/image" Target="media/image6.gif"/><Relationship Id="rId5" Type="http://schemas.openxmlformats.org/officeDocument/2006/relationships/settings" Target="settings.xml"/><Relationship Id="rId61" Type="http://schemas.openxmlformats.org/officeDocument/2006/relationships/hyperlink" Target="http://ja.wikipedia.org/wiki/%E3%83%9E%E3%82%B1%E3%83%89%E3%83%8B%E3%82%A2%E4%BA%BA" TargetMode="External"/><Relationship Id="rId82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yperlink" Target="http://ja.wikipedia.org/wiki/%E5%85%B1%E5%92%8C%E5%9B%BD" TargetMode="External"/><Relationship Id="rId31" Type="http://schemas.openxmlformats.org/officeDocument/2006/relationships/hyperlink" Target="http://ja.wikipedia.org/wiki/%E3%82%B9%E3%83%AD%E3%83%99%E3%83%8B%E3%82%A2%E8%AA%9E" TargetMode="External"/><Relationship Id="rId44" Type="http://schemas.openxmlformats.org/officeDocument/2006/relationships/hyperlink" Target="http://ja.wikipedia.org/wiki/%E3%82%AA%E3%83%BC%E3%82%B9%E3%83%88%E3%83%AA%E3%82%A2" TargetMode="External"/><Relationship Id="rId52" Type="http://schemas.openxmlformats.org/officeDocument/2006/relationships/hyperlink" Target="http://ja.wikipedia.org/wiki/%E3%82%AF%E3%83%AD%E3%82%A2%E3%83%81%E3%82%A2" TargetMode="External"/><Relationship Id="rId60" Type="http://schemas.openxmlformats.org/officeDocument/2006/relationships/hyperlink" Target="http://ja.wikipedia.org/wiki/%E3%83%A2%E3%83%B3%E3%83%86%E3%83%8D%E3%82%B0%E3%83%AD%E4%BA%BA" TargetMode="External"/><Relationship Id="rId65" Type="http://schemas.openxmlformats.org/officeDocument/2006/relationships/hyperlink" Target="http://ja.wikipedia.org/wiki/%E3%83%9E%E3%82%B1%E3%83%89%E3%83%8B%E3%82%A2%E8%AA%9E" TargetMode="External"/><Relationship Id="rId73" Type="http://schemas.openxmlformats.org/officeDocument/2006/relationships/image" Target="media/image3.jpeg"/><Relationship Id="rId78" Type="http://schemas.openxmlformats.org/officeDocument/2006/relationships/hyperlink" Target="http://www.google.co.jp/url?sa=i&amp;source=images&amp;cd=&amp;cad=rja&amp;docid=cdm8IMIkxUHLnM&amp;tbnid=U2FELaWUcLbDbM:&amp;ved=0CAgQjRwwAA&amp;url=http://www.jutanya.com/2013/07/12594&amp;ei=u4cRUpDwL4H4kAX514HYDg&amp;psig=AFQjCNE9sp5_QDPeh2Ek5hjeU1GLZ_o5AA&amp;ust=1376966971836772" TargetMode="External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ja.wikipedia.org/wiki/%E3%83%8F%E3%83%B3%E3%82%AC%E3%83%AA%E3%83%BC" TargetMode="External"/><Relationship Id="rId22" Type="http://schemas.openxmlformats.org/officeDocument/2006/relationships/hyperlink" Target="http://ja.wikipedia.org/wiki/%E3%82%BB%E3%83%AB%E3%83%93%E3%82%A2" TargetMode="External"/><Relationship Id="rId27" Type="http://schemas.openxmlformats.org/officeDocument/2006/relationships/hyperlink" Target="http://ja.wikipedia.org/wiki/%E3%82%AF%E3%83%AD%E3%82%A2%E3%83%81%E3%82%A2%E4%BA%BA" TargetMode="External"/><Relationship Id="rId30" Type="http://schemas.openxmlformats.org/officeDocument/2006/relationships/hyperlink" Target="http://ja.wikipedia.org/wiki/%E3%83%9E%E3%82%B1%E3%83%89%E3%83%8B%E3%82%A2%E4%BA%BA" TargetMode="External"/><Relationship Id="rId35" Type="http://schemas.openxmlformats.org/officeDocument/2006/relationships/hyperlink" Target="http://ja.wikipedia.org/wiki/%E6%AD%A3%E6%95%99%E4%BC%9A" TargetMode="External"/><Relationship Id="rId43" Type="http://schemas.openxmlformats.org/officeDocument/2006/relationships/hyperlink" Target="http://ja.wikipedia.org/wiki/%E3%82%A4%E3%82%BF%E3%83%AA%E3%82%A2" TargetMode="External"/><Relationship Id="rId48" Type="http://schemas.openxmlformats.org/officeDocument/2006/relationships/hyperlink" Target="http://ja.wikipedia.org/wiki/%E3%82%AE%E3%83%AA%E3%82%B7%E3%82%A2" TargetMode="External"/><Relationship Id="rId56" Type="http://schemas.openxmlformats.org/officeDocument/2006/relationships/hyperlink" Target="http://ja.wikipedia.org/wiki/%E3%83%9E%E3%82%B1%E3%83%89%E3%83%8B%E3%82%A2%E5%85%B1%E5%92%8C%E5%9B%BD" TargetMode="External"/><Relationship Id="rId64" Type="http://schemas.openxmlformats.org/officeDocument/2006/relationships/hyperlink" Target="http://ja.wikipedia.org/wiki/%E3%82%AF%E3%83%AD%E3%82%A2%E3%83%81%E3%82%A2%E8%AA%9E" TargetMode="External"/><Relationship Id="rId69" Type="http://schemas.openxmlformats.org/officeDocument/2006/relationships/hyperlink" Target="http://ja.wikipedia.org/wiki/%E3%83%A9%E3%83%86%E3%83%B3%E6%96%87%E5%AD%97" TargetMode="External"/><Relationship Id="rId77" Type="http://schemas.openxmlformats.org/officeDocument/2006/relationships/image" Target="media/image5.jpeg"/><Relationship Id="rId8" Type="http://schemas.openxmlformats.org/officeDocument/2006/relationships/endnotes" Target="endnotes.xml"/><Relationship Id="rId51" Type="http://schemas.openxmlformats.org/officeDocument/2006/relationships/hyperlink" Target="http://ja.wikipedia.org/wiki/%E3%82%B9%E3%83%AD%E3%83%99%E3%83%8B%E3%82%A2" TargetMode="External"/><Relationship Id="rId72" Type="http://schemas.openxmlformats.org/officeDocument/2006/relationships/hyperlink" Target="http://ja.wikipedia.org/wiki/%E5%9B%BD%E5%AE%B6" TargetMode="External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ja.wikipedia.org/wiki/%E3%82%A4%E3%82%BF%E3%83%AA%E3%82%A2" TargetMode="External"/><Relationship Id="rId17" Type="http://schemas.openxmlformats.org/officeDocument/2006/relationships/hyperlink" Target="http://ja.wikipedia.org/wiki/%E3%82%AE%E3%83%AA%E3%82%B7%E3%82%A2" TargetMode="External"/><Relationship Id="rId25" Type="http://schemas.openxmlformats.org/officeDocument/2006/relationships/hyperlink" Target="http://ja.wikipedia.org/wiki/%E3%83%9E%E3%82%B1%E3%83%89%E3%83%8B%E3%82%A2%E5%85%B1%E5%92%8C%E5%9B%BD" TargetMode="External"/><Relationship Id="rId33" Type="http://schemas.openxmlformats.org/officeDocument/2006/relationships/hyperlink" Target="http://ja.wikipedia.org/wiki/%E3%82%AF%E3%83%AD%E3%82%A2%E3%83%81%E3%82%A2%E8%AA%9E" TargetMode="External"/><Relationship Id="rId38" Type="http://schemas.openxmlformats.org/officeDocument/2006/relationships/hyperlink" Target="http://ja.wikipedia.org/wiki/%E3%83%A9%E3%83%86%E3%83%B3%E6%96%87%E5%AD%97" TargetMode="External"/><Relationship Id="rId46" Type="http://schemas.openxmlformats.org/officeDocument/2006/relationships/hyperlink" Target="http://ja.wikipedia.org/wiki/%E3%83%AB%E3%83%BC%E3%83%9E%E3%83%8B%E3%82%A2" TargetMode="External"/><Relationship Id="rId59" Type="http://schemas.openxmlformats.org/officeDocument/2006/relationships/hyperlink" Target="http://ja.wikipedia.org/wiki/%E3%82%BB%E3%83%AB%E3%83%93%E3%82%A2%E4%BA%BA" TargetMode="External"/><Relationship Id="rId67" Type="http://schemas.openxmlformats.org/officeDocument/2006/relationships/hyperlink" Target="http://ja.wikipedia.org/wiki/%E3%82%AB%E3%83%88%E3%83%AA%E3%83%83%E3%82%AF%E6%95%99%E4%BC%9A" TargetMode="External"/><Relationship Id="rId20" Type="http://schemas.openxmlformats.org/officeDocument/2006/relationships/hyperlink" Target="http://ja.wikipedia.org/wiki/%E3%82%B9%E3%83%AD%E3%83%99%E3%83%8B%E3%82%A2" TargetMode="External"/><Relationship Id="rId41" Type="http://schemas.openxmlformats.org/officeDocument/2006/relationships/hyperlink" Target="http://ja.wikipedia.org/wiki/%E5%9B%BD%E5%AE%B6" TargetMode="External"/><Relationship Id="rId54" Type="http://schemas.openxmlformats.org/officeDocument/2006/relationships/hyperlink" Target="http://ja.wikipedia.org/wiki/%E3%83%9C%E3%82%B9%E3%83%8B%E3%82%A2%E3%83%BB%E3%83%98%E3%83%AB%E3%83%84%E3%82%A7%E3%82%B4%E3%83%93%E3%83%8A" TargetMode="External"/><Relationship Id="rId62" Type="http://schemas.openxmlformats.org/officeDocument/2006/relationships/hyperlink" Target="http://ja.wikipedia.org/wiki/%E3%82%B9%E3%83%AD%E3%83%99%E3%83%8B%E3%82%A2%E8%AA%9E" TargetMode="External"/><Relationship Id="rId70" Type="http://schemas.openxmlformats.org/officeDocument/2006/relationships/hyperlink" Target="http://ja.wikipedia.org/wiki/%E3%82%AD%E3%83%AA%E3%83%AB%E6%96%87%E5%AD%97" TargetMode="External"/><Relationship Id="rId75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ja.wikipedia.org/wiki/%E3%83%AB%E3%83%BC%E3%83%9E%E3%83%8B%E3%82%A2" TargetMode="External"/><Relationship Id="rId23" Type="http://schemas.openxmlformats.org/officeDocument/2006/relationships/hyperlink" Target="http://ja.wikipedia.org/wiki/%E3%83%9C%E3%82%B9%E3%83%8B%E3%82%A2%E3%83%BB%E3%83%98%E3%83%AB%E3%83%84%E3%82%A7%E3%82%B4%E3%83%93%E3%83%8A" TargetMode="External"/><Relationship Id="rId28" Type="http://schemas.openxmlformats.org/officeDocument/2006/relationships/hyperlink" Target="http://ja.wikipedia.org/wiki/%E3%82%BB%E3%83%AB%E3%83%93%E3%82%A2%E4%BA%BA" TargetMode="External"/><Relationship Id="rId36" Type="http://schemas.openxmlformats.org/officeDocument/2006/relationships/hyperlink" Target="http://ja.wikipedia.org/wiki/%E3%82%AB%E3%83%88%E3%83%AA%E3%83%83%E3%82%AF%E6%95%99%E4%BC%9A" TargetMode="External"/><Relationship Id="rId49" Type="http://schemas.openxmlformats.org/officeDocument/2006/relationships/hyperlink" Target="http://ja.wikipedia.org/wiki/%E3%82%A2%E3%83%AB%E3%83%90%E3%83%8B%E3%82%A2" TargetMode="External"/><Relationship Id="rId57" Type="http://schemas.openxmlformats.org/officeDocument/2006/relationships/hyperlink" Target="http://ja.wikipedia.org/wiki/%E3%82%B9%E3%83%AD%E3%83%99%E3%83%8B%E3%82%A2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>
          <a:gsLst>
            <a:gs pos="0">
              <a:schemeClr val="accent1">
                <a:tint val="50000"/>
                <a:satMod val="300000"/>
              </a:schemeClr>
            </a:gs>
            <a:gs pos="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</a:gradFill>
      </a:spPr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F0CCA-0DE0-4EF8-9CFB-7ADA1A0F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 桐丘学園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桐生第一高等学校</dc:creator>
  <cp:lastModifiedBy>桐生第一高等学校</cp:lastModifiedBy>
  <cp:revision>5</cp:revision>
  <cp:lastPrinted>2013-08-12T05:32:00Z</cp:lastPrinted>
  <dcterms:created xsi:type="dcterms:W3CDTF">2013-08-18T23:37:00Z</dcterms:created>
  <dcterms:modified xsi:type="dcterms:W3CDTF">2013-08-19T04:16:00Z</dcterms:modified>
</cp:coreProperties>
</file>